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FF0000"/>
          <w:sz w:val="84"/>
        </w:rPr>
      </w:pPr>
      <w:r>
        <w:rPr>
          <w:rFonts w:hint="eastAsia" w:ascii="方正小标宋简体" w:hAnsi="方正小标宋简体" w:eastAsia="方正小标宋简体" w:cs="方正小标宋简体"/>
          <w:color w:val="FF0000"/>
          <w:sz w:val="84"/>
        </w:rPr>
        <w:t>吉林省卫生健康信息</w:t>
      </w:r>
    </w:p>
    <w:p>
      <w:pPr>
        <w:jc w:val="center"/>
        <w:rPr>
          <w:rFonts w:ascii="方正小标宋简体" w:hAnsi="方正小标宋简体" w:eastAsia="方正小标宋简体" w:cs="方正小标宋简体"/>
          <w:color w:val="FF0000"/>
          <w:sz w:val="84"/>
        </w:rPr>
      </w:pPr>
      <w:r>
        <w:rPr>
          <w:rFonts w:hint="eastAsia" w:ascii="方正小标宋简体" w:hAnsi="方正小标宋简体" w:eastAsia="方正小标宋简体" w:cs="方正小标宋简体"/>
          <w:color w:val="FF0000"/>
          <w:sz w:val="84"/>
        </w:rPr>
        <w:t>周工作简报</w:t>
      </w:r>
    </w:p>
    <w:p>
      <w:pPr>
        <w:jc w:val="center"/>
        <w:rPr>
          <w:rFonts w:ascii="仿宋_GB2312" w:hAnsi="微软雅黑" w:eastAsia="仿宋_GB2312" w:cs="宋体"/>
          <w:color w:val="000000" w:themeColor="text1"/>
          <w:kern w:val="0"/>
          <w:sz w:val="32"/>
          <w:szCs w:val="32"/>
        </w:rPr>
      </w:pPr>
      <w:r>
        <w:rPr>
          <w:rFonts w:ascii="楷体" w:hAnsi="楷体" w:eastAsia="楷体"/>
          <w:w w:val="93"/>
          <w:kern w:val="0"/>
          <w:sz w:val="32"/>
          <w:szCs w:val="32"/>
        </w:rPr>
        <w:pict>
          <v:line id="_x0000_s1026" o:spid="_x0000_s1026" o:spt="20" style="position:absolute;left:0pt;margin-left:-0.85pt;margin-top:36pt;height:0pt;width:422.2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">
            <v:path arrowok="t"/>
            <v:fill focussize="0,0"/>
            <v:stroke weight="0.5pt" color="#ED7D31" joinstyle="miter"/>
            <v:imagedata o:title=""/>
            <o:lock v:ext="edit"/>
          </v:line>
        </w:pict>
      </w:r>
      <w:r>
        <w:rPr>
          <w:rFonts w:hint="eastAsia" w:ascii="楷体" w:hAnsi="楷体" w:eastAsia="楷体"/>
          <w:spacing w:val="12"/>
          <w:w w:val="93"/>
          <w:kern w:val="0"/>
          <w:sz w:val="32"/>
          <w:szCs w:val="32"/>
          <w:fitText w:val="8496" w:id="0"/>
        </w:rPr>
        <w:t>省卫生健康信息中心（第3期）2019年12月2日-12月8</w:t>
      </w:r>
      <w:r>
        <w:rPr>
          <w:rFonts w:hint="eastAsia" w:ascii="楷体" w:hAnsi="楷体" w:eastAsia="楷体"/>
          <w:w w:val="93"/>
          <w:kern w:val="0"/>
          <w:sz w:val="32"/>
          <w:szCs w:val="32"/>
          <w:fitText w:val="8496" w:id="0"/>
        </w:rPr>
        <w:t>日</w:t>
      </w:r>
    </w:p>
    <w:p>
      <w:pPr>
        <w:pStyle w:val="17"/>
        <w:spacing w:before="0" w:beforeAutospacing="0" w:after="0" w:afterAutospacing="0"/>
        <w:ind w:firstLine="640" w:firstLineChars="200"/>
        <w:jc w:val="both"/>
        <w:rPr>
          <w:rFonts w:ascii="仿宋_GB2312" w:hAnsi="微软雅黑" w:eastAsia="仿宋_GB2312"/>
          <w:color w:val="000000" w:themeColor="text1"/>
          <w:sz w:val="32"/>
          <w:szCs w:val="32"/>
        </w:rPr>
      </w:pPr>
      <w:r>
        <w:rPr>
          <w:rFonts w:hint="eastAsia" w:ascii="仿宋_GB2312" w:hAnsi="微软雅黑" w:eastAsia="仿宋_GB2312"/>
          <w:color w:val="000000" w:themeColor="text1"/>
          <w:sz w:val="32"/>
          <w:szCs w:val="32"/>
        </w:rPr>
        <w:t>12月2日，中心召开周工作例会，重点布置了互联网医院监管平台合同签署和全民健康数据中心安全工作。</w:t>
      </w:r>
    </w:p>
    <w:p>
      <w:pPr>
        <w:ind w:firstLine="640" w:firstLineChars="200"/>
        <w:rPr>
          <w:rFonts w:ascii="仿宋_GB2312" w:hAnsi="微软雅黑" w:eastAsia="仿宋_GB2312" w:cs="宋体"/>
          <w:color w:val="000000" w:themeColor="text1"/>
          <w:kern w:val="0"/>
          <w:sz w:val="32"/>
          <w:szCs w:val="32"/>
        </w:rPr>
      </w:pPr>
      <w:r>
        <w:rPr>
          <w:rFonts w:hint="eastAsia" w:ascii="仿宋_GB2312" w:hAnsi="微软雅黑" w:eastAsia="仿宋_GB2312" w:cs="宋体"/>
          <w:color w:val="000000" w:themeColor="text1"/>
          <w:kern w:val="0"/>
          <w:sz w:val="32"/>
          <w:szCs w:val="32"/>
        </w:rPr>
        <w:t>同日，省平台建设项目组完成委人口监测与家庭发展处监管指标确认及使用培训，完成省人民医院数据分析收尾工作，完成与国家平台</w:t>
      </w:r>
      <w:bookmarkStart w:id="0" w:name="_GoBack"/>
      <w:r>
        <w:rPr>
          <w:rFonts w:hint="eastAsia" w:ascii="仿宋_GB2312" w:hAnsi="微软雅黑" w:eastAsia="仿宋_GB2312" w:cs="宋体"/>
          <w:color w:val="000000" w:themeColor="text1"/>
          <w:kern w:val="0"/>
          <w:sz w:val="32"/>
          <w:szCs w:val="32"/>
        </w:rPr>
        <w:t>接口联调</w:t>
      </w:r>
      <w:bookmarkEnd w:id="0"/>
      <w:r>
        <w:rPr>
          <w:rFonts w:hint="eastAsia" w:ascii="仿宋_GB2312" w:hAnsi="微软雅黑" w:eastAsia="仿宋_GB2312" w:cs="宋体"/>
          <w:color w:val="000000" w:themeColor="text1"/>
          <w:kern w:val="0"/>
          <w:sz w:val="32"/>
          <w:szCs w:val="32"/>
        </w:rPr>
        <w:t>。</w:t>
      </w:r>
    </w:p>
    <w:p>
      <w:pPr>
        <w:ind w:firstLine="640" w:firstLineChars="200"/>
        <w:rPr>
          <w:rFonts w:ascii="仿宋_GB2312" w:hAnsi="微软雅黑" w:eastAsia="仿宋_GB2312" w:cs="宋体"/>
          <w:color w:val="000000" w:themeColor="text1"/>
          <w:kern w:val="0"/>
          <w:sz w:val="32"/>
          <w:szCs w:val="32"/>
        </w:rPr>
      </w:pPr>
      <w:r>
        <w:rPr>
          <w:rFonts w:hint="eastAsia" w:ascii="仿宋_GB2312" w:hAnsi="微软雅黑" w:eastAsia="仿宋_GB2312" w:cs="宋体"/>
          <w:color w:val="000000" w:themeColor="text1"/>
          <w:kern w:val="0"/>
          <w:sz w:val="32"/>
          <w:szCs w:val="32"/>
        </w:rPr>
        <w:t>12月5日，省平台建设项目组完成省前卫医院和省肿瘤医院星果一体机进场。</w:t>
      </w:r>
    </w:p>
    <w:p>
      <w:pPr>
        <w:ind w:firstLine="640" w:firstLineChars="200"/>
        <w:rPr>
          <w:rFonts w:ascii="仿宋_GB2312" w:hAnsi="微软雅黑" w:eastAsia="仿宋_GB2312" w:cs="宋体"/>
          <w:color w:val="000000" w:themeColor="text1"/>
          <w:kern w:val="0"/>
          <w:sz w:val="32"/>
          <w:szCs w:val="32"/>
        </w:rPr>
      </w:pPr>
      <w:r>
        <w:rPr>
          <w:rFonts w:hint="eastAsia" w:ascii="仿宋_GB2312" w:hAnsi="微软雅黑" w:eastAsia="仿宋_GB2312" w:cs="宋体"/>
          <w:color w:val="000000" w:themeColor="text1"/>
          <w:kern w:val="0"/>
          <w:sz w:val="32"/>
          <w:szCs w:val="32"/>
        </w:rPr>
        <w:t>12月6日，中心向委医政医管处上报《关于发布2019年度全省电子病历系统功能应用水平分级评价结果（3-4级）的通知》的请示。</w:t>
      </w:r>
    </w:p>
    <w:p>
      <w:pPr>
        <w:ind w:firstLine="640" w:firstLineChars="200"/>
        <w:rPr>
          <w:rFonts w:hint="eastAsia" w:ascii="仿宋_GB2312" w:hAnsi="微软雅黑" w:eastAsia="仿宋_GB2312" w:cs="宋体"/>
          <w:color w:val="000000" w:themeColor="text1"/>
          <w:kern w:val="0"/>
          <w:sz w:val="32"/>
          <w:szCs w:val="32"/>
          <w:lang w:eastAsia="zh-CN"/>
        </w:rPr>
      </w:pPr>
      <w:r>
        <w:rPr>
          <w:rFonts w:hint="eastAsia" w:ascii="仿宋_GB2312" w:hAnsi="微软雅黑" w:eastAsia="仿宋_GB2312" w:cs="宋体"/>
          <w:color w:val="000000" w:themeColor="text1"/>
          <w:kern w:val="0"/>
          <w:sz w:val="32"/>
          <w:szCs w:val="32"/>
        </w:rPr>
        <w:t>同日，省平台建设项目组启动省肿瘤医院数据分析工作</w:t>
      </w:r>
    </w:p>
    <w:p>
      <w:pPr>
        <w:ind w:firstLine="640" w:firstLineChars="200"/>
        <w:rPr>
          <w:rFonts w:ascii="仿宋_GB2312" w:hAnsi="微软雅黑" w:eastAsia="仿宋_GB2312" w:cs="宋体"/>
          <w:color w:val="000000" w:themeColor="text1"/>
          <w:kern w:val="0"/>
          <w:sz w:val="32"/>
          <w:szCs w:val="32"/>
        </w:rPr>
      </w:pPr>
      <w:r>
        <w:rPr>
          <w:rFonts w:hint="eastAsia" w:ascii="仿宋_GB2312" w:hAnsi="微软雅黑" w:eastAsia="仿宋_GB2312" w:cs="宋体"/>
          <w:color w:val="000000" w:themeColor="text1"/>
          <w:kern w:val="0"/>
          <w:sz w:val="32"/>
          <w:szCs w:val="32"/>
        </w:rPr>
        <w:t>同日，完成省人民医院至吉林祥云的网络联调。</w:t>
      </w:r>
    </w:p>
    <w:p>
      <w:pPr>
        <w:ind w:firstLine="630"/>
        <w:rPr>
          <w:rFonts w:ascii="仿宋_GB2312" w:hAnsi="微软雅黑" w:eastAsia="仿宋_GB2312" w:cs="宋体"/>
          <w:color w:val="000000" w:themeColor="text1"/>
          <w:kern w:val="0"/>
          <w:sz w:val="32"/>
          <w:szCs w:val="32"/>
        </w:rPr>
      </w:pPr>
      <w:r>
        <w:rPr>
          <w:rFonts w:hint="eastAsia" w:ascii="仿宋_GB2312" w:hAnsi="微软雅黑" w:eastAsia="仿宋_GB2312" w:cs="宋体"/>
          <w:color w:val="000000" w:themeColor="text1"/>
          <w:kern w:val="0"/>
          <w:sz w:val="32"/>
          <w:szCs w:val="32"/>
        </w:rPr>
        <w:t>截至12月8日，全省电子居民健康卡共2880655人用卡， 12969097人次用卡。</w:t>
      </w:r>
    </w:p>
    <w:p>
      <w:pPr>
        <w:rPr>
          <w:rFonts w:ascii="楷体" w:hAnsi="楷体" w:eastAsia="楷体"/>
          <w:color w:val="000000"/>
          <w:sz w:val="28"/>
        </w:rPr>
      </w:pPr>
      <w:r>
        <w:rPr>
          <w:rFonts w:ascii="楷体" w:hAnsi="楷体" w:eastAsia="楷体"/>
          <w:color w:val="000000"/>
          <w:sz w:val="28"/>
        </w:rPr>
        <w:pict>
          <v:line id="直线 3" o:spid="_x0000_s1029" o:spt="20" style="position:absolute;left:0pt;flip:y;margin-left:-4.9pt;margin-top:30.7pt;height:0.75pt;width:414.2pt;z-index:251665408;mso-width-relative:page;mso-height-relative:page;" coordsize="21600,21600" o:gfxdata="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jWKnA1gAAAAgBAAAPAAAAAAAAAAEAIAAAACIAAABk&#10;cnMvZG93bnJldi54bWxQSwECFAAUAAAACACHTuJA3/Nftc8BAACcAwAADgAAAAAAAAABACAAAAAl&#10;AQAAZHJzL2Uyb0RvYy54bWxQSwUGAAAAAAYABgBZAQAAZgUAAAAA&#10;">
            <v:path arrowok="t"/>
            <v:fill focussize="0,0"/>
            <v:stroke/>
            <v:imagedata o:title=""/>
            <o:lock v:ext="edit"/>
          </v:line>
        </w:pict>
      </w:r>
      <w:r>
        <w:rPr>
          <w:rFonts w:hint="eastAsia" w:ascii="楷体" w:hAnsi="楷体" w:eastAsia="楷体"/>
          <w:color w:val="000000"/>
          <w:sz w:val="28"/>
        </w:rPr>
        <w:t xml:space="preserve">报：委领导、各相关单位、委（局）相关处室、驻委纪检监察组        </w:t>
      </w:r>
    </w:p>
    <w:p>
      <w:pPr>
        <w:rPr>
          <w:rFonts w:ascii="楷体" w:hAnsi="楷体" w:eastAsia="楷体"/>
          <w:sz w:val="28"/>
        </w:rPr>
      </w:pPr>
      <w:r>
        <w:rPr>
          <w:rFonts w:ascii="楷体" w:hAnsi="楷体" w:eastAsia="楷体"/>
          <w:color w:val="000000"/>
          <w:sz w:val="28"/>
        </w:rPr>
        <w:pict>
          <v:line id="直线 4" o:spid="_x0000_s1030" o:spt="20" style="position:absolute;left:0pt;flip:y;margin-left:-4.9pt;margin-top:33.25pt;height:0.85pt;width:414.2pt;z-index:251666432;mso-width-relative:page;mso-height-relative:page;" coordsize="21600,21600" o:gfxdata="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73gmc1wAAAAgBAAAPAAAAAAAAAAEAIAAA&#10;ACIAAABkcnMvZG93bnJldi54bWxQSwECFAAUAAAACACHTuJA4Zmu19QBAACdAwAADgAAAAAAAAAB&#10;ACAAAAAmAQAAZHJzL2Uyb0RvYy54bWxQSwUGAAAAAAYABgBZAQAAbAUAAAAA&#10;">
            <v:path arrowok="t"/>
            <v:fill focussize="0,0"/>
            <v:stroke/>
            <v:imagedata o:title=""/>
            <o:lock v:ext="edit"/>
          </v:line>
        </w:pict>
      </w:r>
      <w:r>
        <w:rPr>
          <w:rFonts w:hint="eastAsia" w:ascii="楷体" w:hAnsi="楷体" w:eastAsia="楷体"/>
          <w:color w:val="000000"/>
          <w:sz w:val="28"/>
        </w:rPr>
        <w:t xml:space="preserve">签发:赵颖春    审核:王秋艳  王沫迪     编辑: 陈白 范立莉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6710"/>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F3076"/>
    <w:rsid w:val="0000468B"/>
    <w:rsid w:val="00004F24"/>
    <w:rsid w:val="00007298"/>
    <w:rsid w:val="0000745C"/>
    <w:rsid w:val="000136DF"/>
    <w:rsid w:val="000156E9"/>
    <w:rsid w:val="000177A5"/>
    <w:rsid w:val="000205A6"/>
    <w:rsid w:val="00026881"/>
    <w:rsid w:val="00045ED3"/>
    <w:rsid w:val="000578B9"/>
    <w:rsid w:val="000653FE"/>
    <w:rsid w:val="00065DDF"/>
    <w:rsid w:val="0006699F"/>
    <w:rsid w:val="0007733C"/>
    <w:rsid w:val="000775F4"/>
    <w:rsid w:val="000B67DB"/>
    <w:rsid w:val="000C2019"/>
    <w:rsid w:val="000C2EE7"/>
    <w:rsid w:val="000C4B02"/>
    <w:rsid w:val="000D752F"/>
    <w:rsid w:val="000E0745"/>
    <w:rsid w:val="000E3EF7"/>
    <w:rsid w:val="000E4BCB"/>
    <w:rsid w:val="000F0D7C"/>
    <w:rsid w:val="000F75F3"/>
    <w:rsid w:val="00101781"/>
    <w:rsid w:val="00101EA2"/>
    <w:rsid w:val="001027A4"/>
    <w:rsid w:val="00103C3D"/>
    <w:rsid w:val="00104BAF"/>
    <w:rsid w:val="00106373"/>
    <w:rsid w:val="00113029"/>
    <w:rsid w:val="001142DB"/>
    <w:rsid w:val="00114D39"/>
    <w:rsid w:val="0011525E"/>
    <w:rsid w:val="00115AD2"/>
    <w:rsid w:val="00116ED1"/>
    <w:rsid w:val="00120F14"/>
    <w:rsid w:val="00123338"/>
    <w:rsid w:val="001246FB"/>
    <w:rsid w:val="00131F43"/>
    <w:rsid w:val="00141AE1"/>
    <w:rsid w:val="00142272"/>
    <w:rsid w:val="001447A2"/>
    <w:rsid w:val="00145FE7"/>
    <w:rsid w:val="00150B8C"/>
    <w:rsid w:val="001528AB"/>
    <w:rsid w:val="001569F3"/>
    <w:rsid w:val="00160AD9"/>
    <w:rsid w:val="00163BAB"/>
    <w:rsid w:val="001656A9"/>
    <w:rsid w:val="001662C6"/>
    <w:rsid w:val="001721DA"/>
    <w:rsid w:val="0017520E"/>
    <w:rsid w:val="00176473"/>
    <w:rsid w:val="00176BC8"/>
    <w:rsid w:val="00176EF2"/>
    <w:rsid w:val="00184EDC"/>
    <w:rsid w:val="00192946"/>
    <w:rsid w:val="00194196"/>
    <w:rsid w:val="00196A10"/>
    <w:rsid w:val="001A108D"/>
    <w:rsid w:val="001A13D2"/>
    <w:rsid w:val="001A19A9"/>
    <w:rsid w:val="001A2DDD"/>
    <w:rsid w:val="001A78B6"/>
    <w:rsid w:val="001B1439"/>
    <w:rsid w:val="001B1E1D"/>
    <w:rsid w:val="001B2BBE"/>
    <w:rsid w:val="001C5E8C"/>
    <w:rsid w:val="001D11B6"/>
    <w:rsid w:val="001D5B1C"/>
    <w:rsid w:val="001E05A7"/>
    <w:rsid w:val="001E198B"/>
    <w:rsid w:val="001E276E"/>
    <w:rsid w:val="001E3622"/>
    <w:rsid w:val="001E5F12"/>
    <w:rsid w:val="001F1E4A"/>
    <w:rsid w:val="001F2810"/>
    <w:rsid w:val="001F626E"/>
    <w:rsid w:val="00202F4A"/>
    <w:rsid w:val="00232E60"/>
    <w:rsid w:val="002451D0"/>
    <w:rsid w:val="002472E0"/>
    <w:rsid w:val="002510B2"/>
    <w:rsid w:val="002528D6"/>
    <w:rsid w:val="00252993"/>
    <w:rsid w:val="00266666"/>
    <w:rsid w:val="002721D2"/>
    <w:rsid w:val="0027530A"/>
    <w:rsid w:val="00283B3B"/>
    <w:rsid w:val="0029087A"/>
    <w:rsid w:val="00291A38"/>
    <w:rsid w:val="002922A1"/>
    <w:rsid w:val="00294F5D"/>
    <w:rsid w:val="00295AC6"/>
    <w:rsid w:val="002A2762"/>
    <w:rsid w:val="002A3A83"/>
    <w:rsid w:val="002B030C"/>
    <w:rsid w:val="002B63D9"/>
    <w:rsid w:val="002B7368"/>
    <w:rsid w:val="002C127C"/>
    <w:rsid w:val="002C7264"/>
    <w:rsid w:val="002D0AE8"/>
    <w:rsid w:val="002D2A81"/>
    <w:rsid w:val="002D4C6F"/>
    <w:rsid w:val="002E41B8"/>
    <w:rsid w:val="002F129C"/>
    <w:rsid w:val="002F3A4A"/>
    <w:rsid w:val="003026F0"/>
    <w:rsid w:val="003104AB"/>
    <w:rsid w:val="00314757"/>
    <w:rsid w:val="003164C0"/>
    <w:rsid w:val="003168B0"/>
    <w:rsid w:val="00325DE5"/>
    <w:rsid w:val="00326AD7"/>
    <w:rsid w:val="00332502"/>
    <w:rsid w:val="00333C08"/>
    <w:rsid w:val="00336B62"/>
    <w:rsid w:val="00341832"/>
    <w:rsid w:val="003523A5"/>
    <w:rsid w:val="00354014"/>
    <w:rsid w:val="00357782"/>
    <w:rsid w:val="003615E9"/>
    <w:rsid w:val="00365AD2"/>
    <w:rsid w:val="00372C1A"/>
    <w:rsid w:val="003820C6"/>
    <w:rsid w:val="00382872"/>
    <w:rsid w:val="0038302D"/>
    <w:rsid w:val="00385523"/>
    <w:rsid w:val="00387B0D"/>
    <w:rsid w:val="00390FF1"/>
    <w:rsid w:val="003A2CB3"/>
    <w:rsid w:val="003A7A50"/>
    <w:rsid w:val="003B6253"/>
    <w:rsid w:val="003D01D9"/>
    <w:rsid w:val="003D0639"/>
    <w:rsid w:val="003D1B82"/>
    <w:rsid w:val="003D5F0E"/>
    <w:rsid w:val="003D73AC"/>
    <w:rsid w:val="003E1A9B"/>
    <w:rsid w:val="003E3FD1"/>
    <w:rsid w:val="003E6FD9"/>
    <w:rsid w:val="003F4575"/>
    <w:rsid w:val="003F677B"/>
    <w:rsid w:val="00401295"/>
    <w:rsid w:val="00402AFE"/>
    <w:rsid w:val="00404B87"/>
    <w:rsid w:val="00404FF7"/>
    <w:rsid w:val="004069FF"/>
    <w:rsid w:val="00411624"/>
    <w:rsid w:val="00411D2C"/>
    <w:rsid w:val="00416007"/>
    <w:rsid w:val="004215AA"/>
    <w:rsid w:val="00427691"/>
    <w:rsid w:val="0043067D"/>
    <w:rsid w:val="004357A5"/>
    <w:rsid w:val="004425E0"/>
    <w:rsid w:val="0044497C"/>
    <w:rsid w:val="00462B0B"/>
    <w:rsid w:val="00465B05"/>
    <w:rsid w:val="00466B16"/>
    <w:rsid w:val="00466FA7"/>
    <w:rsid w:val="004678FB"/>
    <w:rsid w:val="00472972"/>
    <w:rsid w:val="004770F4"/>
    <w:rsid w:val="00480BF9"/>
    <w:rsid w:val="00485209"/>
    <w:rsid w:val="004879D9"/>
    <w:rsid w:val="00490E2A"/>
    <w:rsid w:val="00494C04"/>
    <w:rsid w:val="004A4736"/>
    <w:rsid w:val="004A5663"/>
    <w:rsid w:val="004A658F"/>
    <w:rsid w:val="004B2E76"/>
    <w:rsid w:val="004B59B6"/>
    <w:rsid w:val="004D3AFA"/>
    <w:rsid w:val="004D3E31"/>
    <w:rsid w:val="004D61C6"/>
    <w:rsid w:val="004D6FF9"/>
    <w:rsid w:val="004E3477"/>
    <w:rsid w:val="004E35D4"/>
    <w:rsid w:val="004E4193"/>
    <w:rsid w:val="004E657B"/>
    <w:rsid w:val="004E6DEA"/>
    <w:rsid w:val="004F1CD2"/>
    <w:rsid w:val="004F388D"/>
    <w:rsid w:val="004F4AA3"/>
    <w:rsid w:val="005061EF"/>
    <w:rsid w:val="00511616"/>
    <w:rsid w:val="0051382E"/>
    <w:rsid w:val="00513E63"/>
    <w:rsid w:val="00523D19"/>
    <w:rsid w:val="0052630C"/>
    <w:rsid w:val="005431D2"/>
    <w:rsid w:val="0054402F"/>
    <w:rsid w:val="00547814"/>
    <w:rsid w:val="00552AF5"/>
    <w:rsid w:val="00552B45"/>
    <w:rsid w:val="00552BA0"/>
    <w:rsid w:val="00554A7F"/>
    <w:rsid w:val="005608EB"/>
    <w:rsid w:val="005627E7"/>
    <w:rsid w:val="00572FDD"/>
    <w:rsid w:val="00574FE7"/>
    <w:rsid w:val="00582DEA"/>
    <w:rsid w:val="00583B06"/>
    <w:rsid w:val="00595692"/>
    <w:rsid w:val="00595C63"/>
    <w:rsid w:val="005A2395"/>
    <w:rsid w:val="005A3D64"/>
    <w:rsid w:val="005B60A1"/>
    <w:rsid w:val="005B7B72"/>
    <w:rsid w:val="005B7B7A"/>
    <w:rsid w:val="005C3D7E"/>
    <w:rsid w:val="005D0DFD"/>
    <w:rsid w:val="005E0619"/>
    <w:rsid w:val="005E638D"/>
    <w:rsid w:val="005F5577"/>
    <w:rsid w:val="00602081"/>
    <w:rsid w:val="0062007F"/>
    <w:rsid w:val="00621DAF"/>
    <w:rsid w:val="00626708"/>
    <w:rsid w:val="00631D14"/>
    <w:rsid w:val="006325DB"/>
    <w:rsid w:val="00637AC6"/>
    <w:rsid w:val="00647C9A"/>
    <w:rsid w:val="00652D31"/>
    <w:rsid w:val="00653604"/>
    <w:rsid w:val="006679EA"/>
    <w:rsid w:val="00670491"/>
    <w:rsid w:val="00672D0B"/>
    <w:rsid w:val="00677B61"/>
    <w:rsid w:val="006822C3"/>
    <w:rsid w:val="00683F06"/>
    <w:rsid w:val="00690110"/>
    <w:rsid w:val="00690E94"/>
    <w:rsid w:val="00692140"/>
    <w:rsid w:val="006A1AEB"/>
    <w:rsid w:val="006A1DD3"/>
    <w:rsid w:val="006B199C"/>
    <w:rsid w:val="006B665D"/>
    <w:rsid w:val="006B74FA"/>
    <w:rsid w:val="006D216E"/>
    <w:rsid w:val="006D5305"/>
    <w:rsid w:val="006E16F5"/>
    <w:rsid w:val="006E1708"/>
    <w:rsid w:val="006F1CDA"/>
    <w:rsid w:val="00700AE6"/>
    <w:rsid w:val="00703EBE"/>
    <w:rsid w:val="0070407E"/>
    <w:rsid w:val="00704D5A"/>
    <w:rsid w:val="0070541F"/>
    <w:rsid w:val="0071188E"/>
    <w:rsid w:val="00714943"/>
    <w:rsid w:val="007149FE"/>
    <w:rsid w:val="00721C31"/>
    <w:rsid w:val="00722B65"/>
    <w:rsid w:val="007246D2"/>
    <w:rsid w:val="007272FE"/>
    <w:rsid w:val="007349AA"/>
    <w:rsid w:val="00737028"/>
    <w:rsid w:val="00737A36"/>
    <w:rsid w:val="0074130F"/>
    <w:rsid w:val="00744AB2"/>
    <w:rsid w:val="00750F50"/>
    <w:rsid w:val="00752C3B"/>
    <w:rsid w:val="0075619C"/>
    <w:rsid w:val="00766EC7"/>
    <w:rsid w:val="007675FF"/>
    <w:rsid w:val="007718F0"/>
    <w:rsid w:val="00771F8C"/>
    <w:rsid w:val="007762DA"/>
    <w:rsid w:val="007910A2"/>
    <w:rsid w:val="007A3A17"/>
    <w:rsid w:val="007A4445"/>
    <w:rsid w:val="007B36AC"/>
    <w:rsid w:val="007B4697"/>
    <w:rsid w:val="007B73C4"/>
    <w:rsid w:val="007B76A5"/>
    <w:rsid w:val="007C1BD1"/>
    <w:rsid w:val="007C6E12"/>
    <w:rsid w:val="007D476E"/>
    <w:rsid w:val="007D538A"/>
    <w:rsid w:val="007E0BFD"/>
    <w:rsid w:val="007E33C2"/>
    <w:rsid w:val="007F3076"/>
    <w:rsid w:val="007F5B48"/>
    <w:rsid w:val="007F6012"/>
    <w:rsid w:val="007F6110"/>
    <w:rsid w:val="007F63D6"/>
    <w:rsid w:val="007F66E9"/>
    <w:rsid w:val="00803B2B"/>
    <w:rsid w:val="00814855"/>
    <w:rsid w:val="008157A4"/>
    <w:rsid w:val="008169BD"/>
    <w:rsid w:val="008263CA"/>
    <w:rsid w:val="00836C4B"/>
    <w:rsid w:val="00846788"/>
    <w:rsid w:val="0085332E"/>
    <w:rsid w:val="00854D49"/>
    <w:rsid w:val="008662F9"/>
    <w:rsid w:val="0087114D"/>
    <w:rsid w:val="0088575B"/>
    <w:rsid w:val="00885E2B"/>
    <w:rsid w:val="00895CF3"/>
    <w:rsid w:val="008A020F"/>
    <w:rsid w:val="008A0E44"/>
    <w:rsid w:val="008A1BF5"/>
    <w:rsid w:val="008A31CF"/>
    <w:rsid w:val="008A4D46"/>
    <w:rsid w:val="008C2EEF"/>
    <w:rsid w:val="008C6E9A"/>
    <w:rsid w:val="008D06B4"/>
    <w:rsid w:val="008E6D75"/>
    <w:rsid w:val="008E74A6"/>
    <w:rsid w:val="008F06F1"/>
    <w:rsid w:val="009057EC"/>
    <w:rsid w:val="00905E9D"/>
    <w:rsid w:val="00906184"/>
    <w:rsid w:val="00906B83"/>
    <w:rsid w:val="00912449"/>
    <w:rsid w:val="00915084"/>
    <w:rsid w:val="00923645"/>
    <w:rsid w:val="00924CD5"/>
    <w:rsid w:val="009279E8"/>
    <w:rsid w:val="00932A42"/>
    <w:rsid w:val="009344AC"/>
    <w:rsid w:val="0093462B"/>
    <w:rsid w:val="00944758"/>
    <w:rsid w:val="0094694F"/>
    <w:rsid w:val="00946D9E"/>
    <w:rsid w:val="009506CC"/>
    <w:rsid w:val="00952FC9"/>
    <w:rsid w:val="00954094"/>
    <w:rsid w:val="0095729E"/>
    <w:rsid w:val="00966892"/>
    <w:rsid w:val="009677B5"/>
    <w:rsid w:val="009707F1"/>
    <w:rsid w:val="0097156D"/>
    <w:rsid w:val="00972160"/>
    <w:rsid w:val="00980899"/>
    <w:rsid w:val="00984DCF"/>
    <w:rsid w:val="00995818"/>
    <w:rsid w:val="009A1DB8"/>
    <w:rsid w:val="009A26BE"/>
    <w:rsid w:val="009B08EA"/>
    <w:rsid w:val="009B4D50"/>
    <w:rsid w:val="009B7431"/>
    <w:rsid w:val="009C6CEC"/>
    <w:rsid w:val="009D3163"/>
    <w:rsid w:val="009D3303"/>
    <w:rsid w:val="009D46C0"/>
    <w:rsid w:val="009F1942"/>
    <w:rsid w:val="009F2595"/>
    <w:rsid w:val="00A02E1A"/>
    <w:rsid w:val="00A109C5"/>
    <w:rsid w:val="00A13CEE"/>
    <w:rsid w:val="00A17568"/>
    <w:rsid w:val="00A2083E"/>
    <w:rsid w:val="00A24236"/>
    <w:rsid w:val="00A24FFA"/>
    <w:rsid w:val="00A2594C"/>
    <w:rsid w:val="00A305E7"/>
    <w:rsid w:val="00A322FF"/>
    <w:rsid w:val="00A34BB6"/>
    <w:rsid w:val="00A357B8"/>
    <w:rsid w:val="00A41515"/>
    <w:rsid w:val="00A423BE"/>
    <w:rsid w:val="00A42574"/>
    <w:rsid w:val="00A5255B"/>
    <w:rsid w:val="00A52F98"/>
    <w:rsid w:val="00A738E7"/>
    <w:rsid w:val="00A745A6"/>
    <w:rsid w:val="00A82953"/>
    <w:rsid w:val="00A8438C"/>
    <w:rsid w:val="00A84D2D"/>
    <w:rsid w:val="00A85468"/>
    <w:rsid w:val="00A8781D"/>
    <w:rsid w:val="00A93FA4"/>
    <w:rsid w:val="00A951DA"/>
    <w:rsid w:val="00A97B21"/>
    <w:rsid w:val="00AA2F7E"/>
    <w:rsid w:val="00AA3076"/>
    <w:rsid w:val="00AA3629"/>
    <w:rsid w:val="00AA431E"/>
    <w:rsid w:val="00AB2D12"/>
    <w:rsid w:val="00AB598B"/>
    <w:rsid w:val="00AB6051"/>
    <w:rsid w:val="00AC19B7"/>
    <w:rsid w:val="00AC4D22"/>
    <w:rsid w:val="00AC7037"/>
    <w:rsid w:val="00AD002A"/>
    <w:rsid w:val="00AD0B5D"/>
    <w:rsid w:val="00AD1B24"/>
    <w:rsid w:val="00AD44F6"/>
    <w:rsid w:val="00AE4AA2"/>
    <w:rsid w:val="00AF1D61"/>
    <w:rsid w:val="00AF6F2F"/>
    <w:rsid w:val="00B06E66"/>
    <w:rsid w:val="00B07987"/>
    <w:rsid w:val="00B200F4"/>
    <w:rsid w:val="00B274A9"/>
    <w:rsid w:val="00B3082B"/>
    <w:rsid w:val="00B414D8"/>
    <w:rsid w:val="00B43ADB"/>
    <w:rsid w:val="00B44A4C"/>
    <w:rsid w:val="00B503F2"/>
    <w:rsid w:val="00B5249A"/>
    <w:rsid w:val="00B52BF5"/>
    <w:rsid w:val="00B57B00"/>
    <w:rsid w:val="00B65648"/>
    <w:rsid w:val="00B66770"/>
    <w:rsid w:val="00B71F1B"/>
    <w:rsid w:val="00B7526F"/>
    <w:rsid w:val="00B77FAE"/>
    <w:rsid w:val="00B844BC"/>
    <w:rsid w:val="00B94FDF"/>
    <w:rsid w:val="00B96435"/>
    <w:rsid w:val="00BA14EC"/>
    <w:rsid w:val="00BA3235"/>
    <w:rsid w:val="00BA4F11"/>
    <w:rsid w:val="00BB0B96"/>
    <w:rsid w:val="00BB2B49"/>
    <w:rsid w:val="00BB7FF5"/>
    <w:rsid w:val="00BC258A"/>
    <w:rsid w:val="00BC5659"/>
    <w:rsid w:val="00BC68FE"/>
    <w:rsid w:val="00BD164B"/>
    <w:rsid w:val="00BD1DDD"/>
    <w:rsid w:val="00BD5785"/>
    <w:rsid w:val="00BF03E7"/>
    <w:rsid w:val="00BF14B3"/>
    <w:rsid w:val="00C01FED"/>
    <w:rsid w:val="00C0394B"/>
    <w:rsid w:val="00C07416"/>
    <w:rsid w:val="00C14008"/>
    <w:rsid w:val="00C16E9C"/>
    <w:rsid w:val="00C30AC2"/>
    <w:rsid w:val="00C3274D"/>
    <w:rsid w:val="00C34B5C"/>
    <w:rsid w:val="00C507DB"/>
    <w:rsid w:val="00C51CDA"/>
    <w:rsid w:val="00C54A52"/>
    <w:rsid w:val="00C555C6"/>
    <w:rsid w:val="00C60088"/>
    <w:rsid w:val="00C61F73"/>
    <w:rsid w:val="00C713C9"/>
    <w:rsid w:val="00C72563"/>
    <w:rsid w:val="00C74ED7"/>
    <w:rsid w:val="00C762ED"/>
    <w:rsid w:val="00C80671"/>
    <w:rsid w:val="00C869C9"/>
    <w:rsid w:val="00C87DB7"/>
    <w:rsid w:val="00C97F35"/>
    <w:rsid w:val="00CA0B9E"/>
    <w:rsid w:val="00CA0E5E"/>
    <w:rsid w:val="00CA5E83"/>
    <w:rsid w:val="00CB60B3"/>
    <w:rsid w:val="00CC1A2D"/>
    <w:rsid w:val="00CC4968"/>
    <w:rsid w:val="00CD2270"/>
    <w:rsid w:val="00CD244D"/>
    <w:rsid w:val="00CD2BFF"/>
    <w:rsid w:val="00CD7102"/>
    <w:rsid w:val="00CE37A4"/>
    <w:rsid w:val="00CE3C9F"/>
    <w:rsid w:val="00CE4DD9"/>
    <w:rsid w:val="00CE6481"/>
    <w:rsid w:val="00CE7FCF"/>
    <w:rsid w:val="00CF2EE9"/>
    <w:rsid w:val="00CF3DB2"/>
    <w:rsid w:val="00D012D4"/>
    <w:rsid w:val="00D04BD0"/>
    <w:rsid w:val="00D04F6B"/>
    <w:rsid w:val="00D107D3"/>
    <w:rsid w:val="00D11493"/>
    <w:rsid w:val="00D125AD"/>
    <w:rsid w:val="00D14E45"/>
    <w:rsid w:val="00D20808"/>
    <w:rsid w:val="00D21D43"/>
    <w:rsid w:val="00D23C35"/>
    <w:rsid w:val="00D333B8"/>
    <w:rsid w:val="00D357F3"/>
    <w:rsid w:val="00D3586B"/>
    <w:rsid w:val="00D52D46"/>
    <w:rsid w:val="00D56CAC"/>
    <w:rsid w:val="00D577ED"/>
    <w:rsid w:val="00D579FC"/>
    <w:rsid w:val="00D61086"/>
    <w:rsid w:val="00D61B77"/>
    <w:rsid w:val="00D63FD1"/>
    <w:rsid w:val="00D72FAF"/>
    <w:rsid w:val="00D809E3"/>
    <w:rsid w:val="00D94139"/>
    <w:rsid w:val="00D954A8"/>
    <w:rsid w:val="00D966B4"/>
    <w:rsid w:val="00DA0CD9"/>
    <w:rsid w:val="00DB0786"/>
    <w:rsid w:val="00DB18A4"/>
    <w:rsid w:val="00DB1A50"/>
    <w:rsid w:val="00DB1E7D"/>
    <w:rsid w:val="00DB3ABC"/>
    <w:rsid w:val="00DB4489"/>
    <w:rsid w:val="00DB550B"/>
    <w:rsid w:val="00DC019E"/>
    <w:rsid w:val="00DC0766"/>
    <w:rsid w:val="00DE32A7"/>
    <w:rsid w:val="00DF7FEF"/>
    <w:rsid w:val="00E03907"/>
    <w:rsid w:val="00E04A2C"/>
    <w:rsid w:val="00E11F4C"/>
    <w:rsid w:val="00E166D7"/>
    <w:rsid w:val="00E24F33"/>
    <w:rsid w:val="00E264B7"/>
    <w:rsid w:val="00E26E59"/>
    <w:rsid w:val="00E30567"/>
    <w:rsid w:val="00E30CA3"/>
    <w:rsid w:val="00E32690"/>
    <w:rsid w:val="00E36DB7"/>
    <w:rsid w:val="00E4070B"/>
    <w:rsid w:val="00E47BD2"/>
    <w:rsid w:val="00E47EE8"/>
    <w:rsid w:val="00E5248D"/>
    <w:rsid w:val="00E63066"/>
    <w:rsid w:val="00E63417"/>
    <w:rsid w:val="00E66A88"/>
    <w:rsid w:val="00E675B2"/>
    <w:rsid w:val="00E75721"/>
    <w:rsid w:val="00E8627A"/>
    <w:rsid w:val="00E8771B"/>
    <w:rsid w:val="00E91C6F"/>
    <w:rsid w:val="00E9332D"/>
    <w:rsid w:val="00E93C1F"/>
    <w:rsid w:val="00E94F75"/>
    <w:rsid w:val="00EA0781"/>
    <w:rsid w:val="00EB1804"/>
    <w:rsid w:val="00EB1A4D"/>
    <w:rsid w:val="00EB54EC"/>
    <w:rsid w:val="00EC548A"/>
    <w:rsid w:val="00EC7DFB"/>
    <w:rsid w:val="00ED17BA"/>
    <w:rsid w:val="00ED1B91"/>
    <w:rsid w:val="00ED5085"/>
    <w:rsid w:val="00ED7942"/>
    <w:rsid w:val="00EE233C"/>
    <w:rsid w:val="00EE27EC"/>
    <w:rsid w:val="00EE3EA7"/>
    <w:rsid w:val="00F04F5F"/>
    <w:rsid w:val="00F06149"/>
    <w:rsid w:val="00F06876"/>
    <w:rsid w:val="00F15622"/>
    <w:rsid w:val="00F1653F"/>
    <w:rsid w:val="00F20978"/>
    <w:rsid w:val="00F21F37"/>
    <w:rsid w:val="00F246D2"/>
    <w:rsid w:val="00F2729B"/>
    <w:rsid w:val="00F33892"/>
    <w:rsid w:val="00F424C3"/>
    <w:rsid w:val="00F44BAC"/>
    <w:rsid w:val="00F45782"/>
    <w:rsid w:val="00F46CB5"/>
    <w:rsid w:val="00F50C41"/>
    <w:rsid w:val="00F5110B"/>
    <w:rsid w:val="00F5305F"/>
    <w:rsid w:val="00F53773"/>
    <w:rsid w:val="00F564DE"/>
    <w:rsid w:val="00F6273D"/>
    <w:rsid w:val="00F66DAA"/>
    <w:rsid w:val="00F73376"/>
    <w:rsid w:val="00F770D5"/>
    <w:rsid w:val="00F77B6C"/>
    <w:rsid w:val="00F80C12"/>
    <w:rsid w:val="00F81880"/>
    <w:rsid w:val="00F81D71"/>
    <w:rsid w:val="00F96D2B"/>
    <w:rsid w:val="00FA0880"/>
    <w:rsid w:val="00FA4D65"/>
    <w:rsid w:val="00FA5B3F"/>
    <w:rsid w:val="00FB57E7"/>
    <w:rsid w:val="00FB5BC1"/>
    <w:rsid w:val="00FC2563"/>
    <w:rsid w:val="00FC5B2E"/>
    <w:rsid w:val="00FC786F"/>
    <w:rsid w:val="00FE25FF"/>
    <w:rsid w:val="00FE5A06"/>
    <w:rsid w:val="00FE75C9"/>
    <w:rsid w:val="00FF036D"/>
    <w:rsid w:val="00FF55BA"/>
    <w:rsid w:val="00FF5BD9"/>
    <w:rsid w:val="00FF75C5"/>
    <w:rsid w:val="00FF7F5B"/>
    <w:rsid w:val="01665AF7"/>
    <w:rsid w:val="01B51C37"/>
    <w:rsid w:val="021C6F1F"/>
    <w:rsid w:val="02440A53"/>
    <w:rsid w:val="034C6E88"/>
    <w:rsid w:val="03A15504"/>
    <w:rsid w:val="03BC6733"/>
    <w:rsid w:val="03ED59E8"/>
    <w:rsid w:val="03FB5963"/>
    <w:rsid w:val="040B7B8C"/>
    <w:rsid w:val="04D60397"/>
    <w:rsid w:val="05E11D91"/>
    <w:rsid w:val="06491486"/>
    <w:rsid w:val="06B87BE8"/>
    <w:rsid w:val="06F31102"/>
    <w:rsid w:val="07460639"/>
    <w:rsid w:val="07471AB3"/>
    <w:rsid w:val="077C50E7"/>
    <w:rsid w:val="07F21D1F"/>
    <w:rsid w:val="0801008E"/>
    <w:rsid w:val="082A02A4"/>
    <w:rsid w:val="09BA327B"/>
    <w:rsid w:val="0A455053"/>
    <w:rsid w:val="0A8C3B69"/>
    <w:rsid w:val="0B3F7086"/>
    <w:rsid w:val="0B54265B"/>
    <w:rsid w:val="0B700791"/>
    <w:rsid w:val="0B73741C"/>
    <w:rsid w:val="0B8B21CA"/>
    <w:rsid w:val="0B9B4364"/>
    <w:rsid w:val="0C2847E2"/>
    <w:rsid w:val="0CB5438C"/>
    <w:rsid w:val="0CD8308D"/>
    <w:rsid w:val="0D8A5C53"/>
    <w:rsid w:val="0DD1265B"/>
    <w:rsid w:val="0DF17ED5"/>
    <w:rsid w:val="0DF96399"/>
    <w:rsid w:val="0E252CD8"/>
    <w:rsid w:val="0E415BCF"/>
    <w:rsid w:val="0F7662B4"/>
    <w:rsid w:val="100448D3"/>
    <w:rsid w:val="1006120F"/>
    <w:rsid w:val="104461F9"/>
    <w:rsid w:val="106675AE"/>
    <w:rsid w:val="106D0C32"/>
    <w:rsid w:val="10E25EBB"/>
    <w:rsid w:val="110D0701"/>
    <w:rsid w:val="115F6418"/>
    <w:rsid w:val="11716C55"/>
    <w:rsid w:val="118F68B7"/>
    <w:rsid w:val="1220296B"/>
    <w:rsid w:val="125B7A39"/>
    <w:rsid w:val="127F5C51"/>
    <w:rsid w:val="13050CC1"/>
    <w:rsid w:val="13A71EC2"/>
    <w:rsid w:val="13EB56F6"/>
    <w:rsid w:val="141E19AC"/>
    <w:rsid w:val="14A946FC"/>
    <w:rsid w:val="151C7F29"/>
    <w:rsid w:val="152327D5"/>
    <w:rsid w:val="1528518A"/>
    <w:rsid w:val="15A01124"/>
    <w:rsid w:val="15AC7458"/>
    <w:rsid w:val="160D1A10"/>
    <w:rsid w:val="16673AF3"/>
    <w:rsid w:val="16CE1D81"/>
    <w:rsid w:val="173860DF"/>
    <w:rsid w:val="17CB54E4"/>
    <w:rsid w:val="17EE6482"/>
    <w:rsid w:val="18181809"/>
    <w:rsid w:val="181E707A"/>
    <w:rsid w:val="1853059B"/>
    <w:rsid w:val="18CA3337"/>
    <w:rsid w:val="18CC22C1"/>
    <w:rsid w:val="19274EC9"/>
    <w:rsid w:val="19420120"/>
    <w:rsid w:val="195A15D4"/>
    <w:rsid w:val="19641399"/>
    <w:rsid w:val="196538F4"/>
    <w:rsid w:val="19A332F3"/>
    <w:rsid w:val="19B217BE"/>
    <w:rsid w:val="1AB802A0"/>
    <w:rsid w:val="1AC822B8"/>
    <w:rsid w:val="1B3E5E74"/>
    <w:rsid w:val="1B7D0ABA"/>
    <w:rsid w:val="1BEC3B5C"/>
    <w:rsid w:val="1DC41D28"/>
    <w:rsid w:val="1DC429C8"/>
    <w:rsid w:val="1DD30EF7"/>
    <w:rsid w:val="1DE041EE"/>
    <w:rsid w:val="1E36007C"/>
    <w:rsid w:val="1E405B68"/>
    <w:rsid w:val="1E544658"/>
    <w:rsid w:val="1EE4227C"/>
    <w:rsid w:val="1EF37DEB"/>
    <w:rsid w:val="1F277011"/>
    <w:rsid w:val="1F4069F8"/>
    <w:rsid w:val="1F4432C0"/>
    <w:rsid w:val="1F71037A"/>
    <w:rsid w:val="1F846A13"/>
    <w:rsid w:val="1F917FF4"/>
    <w:rsid w:val="1F994A3A"/>
    <w:rsid w:val="201D5DAF"/>
    <w:rsid w:val="20D8104D"/>
    <w:rsid w:val="211A6692"/>
    <w:rsid w:val="2159538E"/>
    <w:rsid w:val="2189684E"/>
    <w:rsid w:val="2260693D"/>
    <w:rsid w:val="22B67ADE"/>
    <w:rsid w:val="22CC6494"/>
    <w:rsid w:val="23075AF4"/>
    <w:rsid w:val="23567133"/>
    <w:rsid w:val="23890036"/>
    <w:rsid w:val="23C83A9D"/>
    <w:rsid w:val="23F303DE"/>
    <w:rsid w:val="240F0EBF"/>
    <w:rsid w:val="243B2A47"/>
    <w:rsid w:val="24684758"/>
    <w:rsid w:val="24AE0010"/>
    <w:rsid w:val="258F4501"/>
    <w:rsid w:val="25F42D1D"/>
    <w:rsid w:val="25F9137C"/>
    <w:rsid w:val="267C26F5"/>
    <w:rsid w:val="26FC3F76"/>
    <w:rsid w:val="27102930"/>
    <w:rsid w:val="272756FC"/>
    <w:rsid w:val="278C149D"/>
    <w:rsid w:val="27D13C67"/>
    <w:rsid w:val="29793589"/>
    <w:rsid w:val="29891B16"/>
    <w:rsid w:val="29E772B6"/>
    <w:rsid w:val="2A173A00"/>
    <w:rsid w:val="2A320D1D"/>
    <w:rsid w:val="2A39486D"/>
    <w:rsid w:val="2A9A1E90"/>
    <w:rsid w:val="2B1139EB"/>
    <w:rsid w:val="2B293424"/>
    <w:rsid w:val="2B2E1DCB"/>
    <w:rsid w:val="2B9E084F"/>
    <w:rsid w:val="2BD12C3A"/>
    <w:rsid w:val="2CA955FE"/>
    <w:rsid w:val="2CC47789"/>
    <w:rsid w:val="2CDC10BE"/>
    <w:rsid w:val="2E450804"/>
    <w:rsid w:val="2EC81390"/>
    <w:rsid w:val="2ED471A4"/>
    <w:rsid w:val="2EF2771A"/>
    <w:rsid w:val="2F265CF8"/>
    <w:rsid w:val="2F4930D4"/>
    <w:rsid w:val="2F731AE0"/>
    <w:rsid w:val="2F990ED0"/>
    <w:rsid w:val="303932A4"/>
    <w:rsid w:val="3108600F"/>
    <w:rsid w:val="315E3FF4"/>
    <w:rsid w:val="320506E8"/>
    <w:rsid w:val="320970E4"/>
    <w:rsid w:val="32253AFC"/>
    <w:rsid w:val="32396254"/>
    <w:rsid w:val="330B4A1E"/>
    <w:rsid w:val="33C57802"/>
    <w:rsid w:val="3463518F"/>
    <w:rsid w:val="346D6FA1"/>
    <w:rsid w:val="35026850"/>
    <w:rsid w:val="350A6984"/>
    <w:rsid w:val="357F4A7F"/>
    <w:rsid w:val="36567EAF"/>
    <w:rsid w:val="369C5FFE"/>
    <w:rsid w:val="36F46CCF"/>
    <w:rsid w:val="37663A34"/>
    <w:rsid w:val="385C1441"/>
    <w:rsid w:val="385C5607"/>
    <w:rsid w:val="385D28BF"/>
    <w:rsid w:val="39043813"/>
    <w:rsid w:val="390F15B9"/>
    <w:rsid w:val="393D6173"/>
    <w:rsid w:val="393E6178"/>
    <w:rsid w:val="39F753EE"/>
    <w:rsid w:val="3A623A1A"/>
    <w:rsid w:val="3AD51164"/>
    <w:rsid w:val="3B293C4D"/>
    <w:rsid w:val="3CAE17EE"/>
    <w:rsid w:val="3CDE6754"/>
    <w:rsid w:val="3D005F9C"/>
    <w:rsid w:val="3D365303"/>
    <w:rsid w:val="3D563C7A"/>
    <w:rsid w:val="3D9370CF"/>
    <w:rsid w:val="3D96070F"/>
    <w:rsid w:val="3E174A14"/>
    <w:rsid w:val="3E1F50A8"/>
    <w:rsid w:val="3F4E3A73"/>
    <w:rsid w:val="3FD63653"/>
    <w:rsid w:val="3FE73F5F"/>
    <w:rsid w:val="40595046"/>
    <w:rsid w:val="405D6E4D"/>
    <w:rsid w:val="40650620"/>
    <w:rsid w:val="414B6DC4"/>
    <w:rsid w:val="414D32A4"/>
    <w:rsid w:val="42083C35"/>
    <w:rsid w:val="420F25D2"/>
    <w:rsid w:val="427465F3"/>
    <w:rsid w:val="432A782C"/>
    <w:rsid w:val="43643288"/>
    <w:rsid w:val="439413B6"/>
    <w:rsid w:val="44860C87"/>
    <w:rsid w:val="450F6BE2"/>
    <w:rsid w:val="45292572"/>
    <w:rsid w:val="45674D5F"/>
    <w:rsid w:val="45D31AE4"/>
    <w:rsid w:val="46D21D68"/>
    <w:rsid w:val="46E3751C"/>
    <w:rsid w:val="46F51D8A"/>
    <w:rsid w:val="475E3DAA"/>
    <w:rsid w:val="47C85A4A"/>
    <w:rsid w:val="481F2133"/>
    <w:rsid w:val="48D54547"/>
    <w:rsid w:val="491E696D"/>
    <w:rsid w:val="49451043"/>
    <w:rsid w:val="496D0D0C"/>
    <w:rsid w:val="498A6DD4"/>
    <w:rsid w:val="49BA6B1A"/>
    <w:rsid w:val="4AA304DB"/>
    <w:rsid w:val="4B694CF1"/>
    <w:rsid w:val="4BF45A7F"/>
    <w:rsid w:val="4C1E0398"/>
    <w:rsid w:val="4CA8639D"/>
    <w:rsid w:val="4D054386"/>
    <w:rsid w:val="4D49146F"/>
    <w:rsid w:val="4D582AF6"/>
    <w:rsid w:val="4E45412F"/>
    <w:rsid w:val="4E503C73"/>
    <w:rsid w:val="4E910623"/>
    <w:rsid w:val="4ED267FA"/>
    <w:rsid w:val="4EEC3643"/>
    <w:rsid w:val="4F563752"/>
    <w:rsid w:val="4F955C36"/>
    <w:rsid w:val="4FF97DCB"/>
    <w:rsid w:val="501736C5"/>
    <w:rsid w:val="502B4D67"/>
    <w:rsid w:val="50422057"/>
    <w:rsid w:val="50870FD3"/>
    <w:rsid w:val="50DD5667"/>
    <w:rsid w:val="510814DB"/>
    <w:rsid w:val="510F75A1"/>
    <w:rsid w:val="512D487B"/>
    <w:rsid w:val="515038B0"/>
    <w:rsid w:val="51950DFD"/>
    <w:rsid w:val="51EE4B54"/>
    <w:rsid w:val="525022CE"/>
    <w:rsid w:val="52861BB9"/>
    <w:rsid w:val="52971126"/>
    <w:rsid w:val="52ED102C"/>
    <w:rsid w:val="532A2A17"/>
    <w:rsid w:val="53305BCB"/>
    <w:rsid w:val="541046C2"/>
    <w:rsid w:val="54870428"/>
    <w:rsid w:val="54A811EA"/>
    <w:rsid w:val="55542C3B"/>
    <w:rsid w:val="556A461B"/>
    <w:rsid w:val="55904CFF"/>
    <w:rsid w:val="56812CE3"/>
    <w:rsid w:val="56E92D57"/>
    <w:rsid w:val="56EC74DC"/>
    <w:rsid w:val="57033865"/>
    <w:rsid w:val="573C6E8F"/>
    <w:rsid w:val="58970F6F"/>
    <w:rsid w:val="58AA1F06"/>
    <w:rsid w:val="58B116AF"/>
    <w:rsid w:val="58C81DBF"/>
    <w:rsid w:val="59AD7349"/>
    <w:rsid w:val="59B204E2"/>
    <w:rsid w:val="59BE5AF6"/>
    <w:rsid w:val="5AC21575"/>
    <w:rsid w:val="5ADB0C54"/>
    <w:rsid w:val="5B633099"/>
    <w:rsid w:val="5BA77BD7"/>
    <w:rsid w:val="5C364831"/>
    <w:rsid w:val="5C380957"/>
    <w:rsid w:val="5C3C3C2A"/>
    <w:rsid w:val="5C642E2C"/>
    <w:rsid w:val="5C763761"/>
    <w:rsid w:val="5C7A0257"/>
    <w:rsid w:val="5CD224D6"/>
    <w:rsid w:val="5CDD428C"/>
    <w:rsid w:val="5DCB7F9B"/>
    <w:rsid w:val="5DE46671"/>
    <w:rsid w:val="5E7A0559"/>
    <w:rsid w:val="5ED55393"/>
    <w:rsid w:val="5F393A23"/>
    <w:rsid w:val="5F3E5412"/>
    <w:rsid w:val="5F5361F7"/>
    <w:rsid w:val="5F78624D"/>
    <w:rsid w:val="609B07E5"/>
    <w:rsid w:val="60BA17DE"/>
    <w:rsid w:val="6162799F"/>
    <w:rsid w:val="618655E8"/>
    <w:rsid w:val="61B05394"/>
    <w:rsid w:val="61F65F05"/>
    <w:rsid w:val="62A965F0"/>
    <w:rsid w:val="62DF1F12"/>
    <w:rsid w:val="63220902"/>
    <w:rsid w:val="63283DCB"/>
    <w:rsid w:val="634860BD"/>
    <w:rsid w:val="63996FC2"/>
    <w:rsid w:val="64E87DED"/>
    <w:rsid w:val="64ED09E3"/>
    <w:rsid w:val="64F257F8"/>
    <w:rsid w:val="64FB608A"/>
    <w:rsid w:val="6507253D"/>
    <w:rsid w:val="65A53827"/>
    <w:rsid w:val="65A70D6C"/>
    <w:rsid w:val="663C2847"/>
    <w:rsid w:val="667F745E"/>
    <w:rsid w:val="676D0C18"/>
    <w:rsid w:val="679A30F5"/>
    <w:rsid w:val="67E84222"/>
    <w:rsid w:val="68C96815"/>
    <w:rsid w:val="6914508B"/>
    <w:rsid w:val="69A628D8"/>
    <w:rsid w:val="6A917128"/>
    <w:rsid w:val="6A9F3834"/>
    <w:rsid w:val="6AB903E3"/>
    <w:rsid w:val="6ADF3090"/>
    <w:rsid w:val="6AF6560C"/>
    <w:rsid w:val="6B625BA7"/>
    <w:rsid w:val="6B836F64"/>
    <w:rsid w:val="6B991182"/>
    <w:rsid w:val="6BAA5AA4"/>
    <w:rsid w:val="6BAA704D"/>
    <w:rsid w:val="6BB32986"/>
    <w:rsid w:val="6BCC4F04"/>
    <w:rsid w:val="6C212CF7"/>
    <w:rsid w:val="6C6B2CCC"/>
    <w:rsid w:val="6CC4587B"/>
    <w:rsid w:val="6D1E23EA"/>
    <w:rsid w:val="6D7775F5"/>
    <w:rsid w:val="6DD87DB6"/>
    <w:rsid w:val="6F3A5D08"/>
    <w:rsid w:val="6F9C42BE"/>
    <w:rsid w:val="6FD71868"/>
    <w:rsid w:val="708279F2"/>
    <w:rsid w:val="709E53AD"/>
    <w:rsid w:val="70CF0118"/>
    <w:rsid w:val="7105660C"/>
    <w:rsid w:val="710959E2"/>
    <w:rsid w:val="716F5AA0"/>
    <w:rsid w:val="721B5F7B"/>
    <w:rsid w:val="722707D7"/>
    <w:rsid w:val="72C130DA"/>
    <w:rsid w:val="730D77F0"/>
    <w:rsid w:val="734551C6"/>
    <w:rsid w:val="739C128E"/>
    <w:rsid w:val="73B0334F"/>
    <w:rsid w:val="740838EB"/>
    <w:rsid w:val="740C465D"/>
    <w:rsid w:val="74245ED0"/>
    <w:rsid w:val="743C4BCB"/>
    <w:rsid w:val="74576F2C"/>
    <w:rsid w:val="74645F38"/>
    <w:rsid w:val="74890551"/>
    <w:rsid w:val="74AF7777"/>
    <w:rsid w:val="754C349C"/>
    <w:rsid w:val="75CF49D5"/>
    <w:rsid w:val="75D330BC"/>
    <w:rsid w:val="75F1602E"/>
    <w:rsid w:val="761D5D0F"/>
    <w:rsid w:val="76F35AF0"/>
    <w:rsid w:val="77D4564D"/>
    <w:rsid w:val="7852720D"/>
    <w:rsid w:val="786B6404"/>
    <w:rsid w:val="787F1DFC"/>
    <w:rsid w:val="78AF015E"/>
    <w:rsid w:val="78BE7213"/>
    <w:rsid w:val="78CC2D31"/>
    <w:rsid w:val="7923478A"/>
    <w:rsid w:val="795B0958"/>
    <w:rsid w:val="79940154"/>
    <w:rsid w:val="79DE0F49"/>
    <w:rsid w:val="7A0A7E94"/>
    <w:rsid w:val="7A3C6155"/>
    <w:rsid w:val="7A8B0B0B"/>
    <w:rsid w:val="7A985EE8"/>
    <w:rsid w:val="7AE3678C"/>
    <w:rsid w:val="7AF3451C"/>
    <w:rsid w:val="7B4A1C0F"/>
    <w:rsid w:val="7BA07964"/>
    <w:rsid w:val="7BA81145"/>
    <w:rsid w:val="7BCC7D25"/>
    <w:rsid w:val="7C160925"/>
    <w:rsid w:val="7C203F85"/>
    <w:rsid w:val="7C9D577B"/>
    <w:rsid w:val="7CA97406"/>
    <w:rsid w:val="7CB236BD"/>
    <w:rsid w:val="7D044744"/>
    <w:rsid w:val="7D076E4D"/>
    <w:rsid w:val="7D3F6511"/>
    <w:rsid w:val="7DC43C1A"/>
    <w:rsid w:val="7E3D3C66"/>
    <w:rsid w:val="7ECE6199"/>
    <w:rsid w:val="7F6406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eastAsia="宋体" w:cs="宋体"/>
      <w:kern w:val="0"/>
      <w:sz w:val="24"/>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框文本 Char"/>
    <w:basedOn w:val="9"/>
    <w:link w:val="3"/>
    <w:semiHidden/>
    <w:qFormat/>
    <w:uiPriority w:val="99"/>
    <w:rPr>
      <w:sz w:val="18"/>
      <w:szCs w:val="18"/>
    </w:rPr>
  </w:style>
  <w:style w:type="character" w:customStyle="1" w:styleId="15">
    <w:name w:val="标题 2 Char"/>
    <w:basedOn w:val="9"/>
    <w:link w:val="2"/>
    <w:qFormat/>
    <w:uiPriority w:val="9"/>
    <w:rPr>
      <w:rFonts w:ascii="宋体" w:hAnsi="宋体" w:eastAsia="宋体" w:cs="宋体"/>
      <w:b/>
      <w:bCs/>
      <w:sz w:val="36"/>
      <w:szCs w:val="36"/>
    </w:rPr>
  </w:style>
  <w:style w:type="paragraph" w:styleId="16">
    <w:name w:val="List Paragraph"/>
    <w:basedOn w:val="1"/>
    <w:unhideWhenUsed/>
    <w:qFormat/>
    <w:uiPriority w:val="99"/>
    <w:pPr>
      <w:ind w:firstLine="420" w:firstLineChars="200"/>
    </w:pPr>
  </w:style>
  <w:style w:type="paragraph" w:customStyle="1" w:styleId="17">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A38460-50D1-4514-A42A-908A6BFE8E9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64</Words>
  <Characters>366</Characters>
  <Lines>3</Lines>
  <Paragraphs>1</Paragraphs>
  <TotalTime>6</TotalTime>
  <ScaleCrop>false</ScaleCrop>
  <LinksUpToDate>false</LinksUpToDate>
  <CharactersWithSpaces>429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2019-12-16T02:44:00Z</dcterms:created>
  <dc:creator>AutoBVT</dc:creator>
  <cp:lastModifiedBy>大米粒</cp:lastModifiedBy>
  <cp:lastPrinted>2019-11-13T01:15:00Z</cp:lastPrinted>
  <dcterms:modified xsi:type="dcterms:W3CDTF">2019-12-17T05:14:12Z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_DocHome">
    <vt:i4>-1908962059</vt:i4>
  </property>
</Properties>
</file>