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84"/>
        </w:rPr>
      </w:pPr>
      <w:r>
        <w:rPr>
          <w:rFonts w:hint="eastAsia" w:ascii="方正小标宋简体" w:hAnsi="方正小标宋简体" w:eastAsia="方正小标宋简体" w:cs="方正小标宋简体"/>
          <w:color w:val="FF0000"/>
          <w:sz w:val="84"/>
        </w:rPr>
        <w:t>吉林省卫生健康信息</w:t>
      </w:r>
    </w:p>
    <w:p>
      <w:pPr>
        <w:jc w:val="center"/>
        <w:rPr>
          <w:rFonts w:ascii="楷体" w:hAnsi="楷体" w:eastAsia="楷体"/>
          <w:sz w:val="32"/>
        </w:rPr>
      </w:pPr>
      <w:r>
        <w:rPr>
          <w:rFonts w:hint="eastAsia" w:ascii="方正小标宋简体" w:hAnsi="方正小标宋简体" w:eastAsia="方正小标宋简体" w:cs="方正小标宋简体"/>
          <w:color w:val="FF0000"/>
          <w:sz w:val="84"/>
        </w:rPr>
        <w:t>周工作简报</w:t>
      </w:r>
    </w:p>
    <w:p>
      <w:pPr>
        <w:jc w:val="center"/>
        <w:rPr>
          <w:rFonts w:ascii="仿宋" w:hAnsi="仿宋" w:eastAsia="仿宋" w:cs="仿宋"/>
          <w:sz w:val="32"/>
          <w:szCs w:val="32"/>
        </w:rPr>
      </w:pPr>
      <w:r>
        <w:rPr>
          <w:rFonts w:ascii="楷体" w:hAnsi="楷体" w:eastAsia="楷体"/>
          <w:w w:val="93"/>
          <w:kern w:val="0"/>
          <w:sz w:val="32"/>
          <w:szCs w:val="32"/>
        </w:rPr>
        <w:pict>
          <v:line id="_x0000_s1026" o:spid="_x0000_s1026" o:spt="20" style="position:absolute;left:0pt;margin-left:-0.85pt;margin-top:36pt;height:0pt;width:422.2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">
            <v:path arrowok="t"/>
            <v:fill focussize="0,0"/>
            <v:stroke weight="0.5pt" color="#ED7D31" joinstyle="miter"/>
            <v:imagedata o:title=""/>
            <o:lock v:ext="edit"/>
          </v:line>
        </w:pict>
      </w:r>
      <w:r>
        <w:rPr>
          <w:rFonts w:hint="eastAsia" w:ascii="楷体" w:hAnsi="楷体" w:eastAsia="楷体"/>
          <w:spacing w:val="9"/>
          <w:w w:val="93"/>
          <w:kern w:val="0"/>
          <w:sz w:val="32"/>
          <w:szCs w:val="32"/>
          <w:fitText w:val="8496" w:id="0"/>
        </w:rPr>
        <w:t>省卫生健康信息中心</w:t>
      </w:r>
      <w:r>
        <w:rPr>
          <w:rFonts w:hint="eastAsia" w:ascii="楷体" w:hAnsi="楷体" w:eastAsia="楷体"/>
          <w:spacing w:val="9"/>
          <w:w w:val="93"/>
          <w:kern w:val="0"/>
          <w:sz w:val="32"/>
          <w:szCs w:val="32"/>
          <w:fitText w:val="8496" w:id="0"/>
          <w:lang w:val="en-US" w:eastAsia="zh-CN"/>
        </w:rPr>
        <w:t xml:space="preserve"> </w:t>
      </w:r>
      <w:r>
        <w:rPr>
          <w:rFonts w:hint="eastAsia" w:ascii="楷体" w:hAnsi="楷体" w:eastAsia="楷体"/>
          <w:spacing w:val="9"/>
          <w:w w:val="93"/>
          <w:kern w:val="0"/>
          <w:sz w:val="32"/>
          <w:szCs w:val="32"/>
          <w:fitText w:val="8496" w:id="0"/>
        </w:rPr>
        <w:t>（第</w:t>
      </w:r>
      <w:r>
        <w:rPr>
          <w:rFonts w:hint="eastAsia" w:ascii="楷体" w:hAnsi="楷体" w:eastAsia="楷体"/>
          <w:spacing w:val="9"/>
          <w:w w:val="93"/>
          <w:kern w:val="0"/>
          <w:sz w:val="32"/>
          <w:szCs w:val="32"/>
          <w:fitText w:val="8496" w:id="0"/>
          <w:lang w:val="en-US" w:eastAsia="zh-CN"/>
        </w:rPr>
        <w:t>5</w:t>
      </w:r>
      <w:r>
        <w:rPr>
          <w:rFonts w:hint="eastAsia" w:ascii="楷体" w:hAnsi="楷体" w:eastAsia="楷体"/>
          <w:spacing w:val="9"/>
          <w:w w:val="93"/>
          <w:kern w:val="0"/>
          <w:sz w:val="32"/>
          <w:szCs w:val="32"/>
          <w:fitText w:val="8496" w:id="0"/>
        </w:rPr>
        <w:t>期）</w:t>
      </w:r>
      <w:r>
        <w:rPr>
          <w:rFonts w:hint="eastAsia" w:ascii="楷体" w:hAnsi="楷体" w:eastAsia="楷体"/>
          <w:spacing w:val="9"/>
          <w:w w:val="93"/>
          <w:kern w:val="0"/>
          <w:sz w:val="32"/>
          <w:szCs w:val="32"/>
          <w:fitText w:val="8496" w:id="0"/>
          <w:lang w:val="en-US" w:eastAsia="zh-CN"/>
        </w:rPr>
        <w:t xml:space="preserve"> </w:t>
      </w:r>
      <w:r>
        <w:rPr>
          <w:rFonts w:hint="eastAsia" w:ascii="楷体" w:hAnsi="楷体" w:eastAsia="楷体"/>
          <w:spacing w:val="9"/>
          <w:w w:val="93"/>
          <w:kern w:val="0"/>
          <w:sz w:val="32"/>
          <w:szCs w:val="32"/>
          <w:fitText w:val="8496" w:id="0"/>
        </w:rPr>
        <w:t>2019年12月</w:t>
      </w:r>
      <w:r>
        <w:rPr>
          <w:rFonts w:hint="eastAsia" w:ascii="楷体" w:hAnsi="楷体" w:eastAsia="楷体"/>
          <w:spacing w:val="9"/>
          <w:w w:val="93"/>
          <w:kern w:val="0"/>
          <w:sz w:val="32"/>
          <w:szCs w:val="32"/>
          <w:fitText w:val="8496" w:id="0"/>
          <w:lang w:val="en-US" w:eastAsia="zh-CN"/>
        </w:rPr>
        <w:t>16</w:t>
      </w:r>
      <w:r>
        <w:rPr>
          <w:rFonts w:hint="eastAsia" w:ascii="楷体" w:hAnsi="楷体" w:eastAsia="楷体"/>
          <w:spacing w:val="9"/>
          <w:w w:val="93"/>
          <w:kern w:val="0"/>
          <w:sz w:val="32"/>
          <w:szCs w:val="32"/>
          <w:fitText w:val="8496" w:id="0"/>
        </w:rPr>
        <w:t>日-</w:t>
      </w:r>
      <w:r>
        <w:rPr>
          <w:rFonts w:hint="eastAsia" w:ascii="楷体" w:hAnsi="楷体" w:eastAsia="楷体"/>
          <w:spacing w:val="9"/>
          <w:w w:val="93"/>
          <w:kern w:val="0"/>
          <w:sz w:val="32"/>
          <w:szCs w:val="32"/>
          <w:fitText w:val="8496" w:id="0"/>
          <w:lang w:val="en-US" w:eastAsia="zh-CN"/>
        </w:rPr>
        <w:t>22</w:t>
      </w:r>
      <w:r>
        <w:rPr>
          <w:rFonts w:hint="eastAsia" w:ascii="楷体" w:hAnsi="楷体" w:eastAsia="楷体"/>
          <w:spacing w:val="-2"/>
          <w:w w:val="93"/>
          <w:kern w:val="0"/>
          <w:sz w:val="32"/>
          <w:szCs w:val="32"/>
          <w:fitText w:val="8496" w:id="0"/>
        </w:rPr>
        <w:t>日</w:t>
      </w:r>
    </w:p>
    <w:p>
      <w:pPr>
        <w:ind w:firstLine="640" w:firstLineChars="200"/>
        <w:rPr>
          <w:rFonts w:hint="default" w:ascii="仿宋" w:hAnsi="仿宋" w:eastAsia="仿宋" w:cs="仿宋"/>
          <w:sz w:val="32"/>
          <w:szCs w:val="32"/>
          <w:lang w:val="en-US"/>
        </w:rPr>
      </w:pPr>
      <w:r>
        <w:rPr>
          <w:rFonts w:hint="eastAsia" w:ascii="仿宋" w:hAnsi="仿宋" w:eastAsia="仿宋" w:cs="仿宋"/>
          <w:sz w:val="32"/>
          <w:szCs w:val="32"/>
        </w:rPr>
        <w:t>1</w:t>
      </w:r>
      <w:r>
        <w:rPr>
          <w:rFonts w:hint="eastAsia" w:ascii="仿宋" w:hAnsi="仿宋" w:eastAsia="仿宋" w:cs="仿宋"/>
          <w:sz w:val="32"/>
          <w:szCs w:val="32"/>
          <w:lang w:val="en-US" w:eastAsia="zh-CN"/>
        </w:rPr>
        <w:t>6</w:t>
      </w:r>
      <w:r>
        <w:rPr>
          <w:rFonts w:hint="eastAsia" w:ascii="仿宋" w:hAnsi="仿宋" w:eastAsia="仿宋" w:cs="仿宋"/>
          <w:sz w:val="32"/>
          <w:szCs w:val="32"/>
        </w:rPr>
        <w:t>日，</w:t>
      </w:r>
      <w:r>
        <w:rPr>
          <w:rFonts w:hint="eastAsia" w:ascii="仿宋" w:hAnsi="仿宋" w:eastAsia="仿宋" w:cs="仿宋"/>
          <w:sz w:val="32"/>
          <w:szCs w:val="32"/>
          <w:lang w:val="en-US" w:eastAsia="zh-CN"/>
        </w:rPr>
        <w:t>中心</w:t>
      </w:r>
      <w:r>
        <w:rPr>
          <w:rFonts w:hint="eastAsia" w:ascii="仿宋" w:hAnsi="仿宋" w:eastAsia="仿宋"/>
          <w:sz w:val="32"/>
          <w:szCs w:val="32"/>
          <w:lang w:val="en-US" w:eastAsia="zh-CN"/>
        </w:rPr>
        <w:t>组织易申公司和</w:t>
      </w:r>
      <w:r>
        <w:rPr>
          <w:rFonts w:hint="eastAsia" w:ascii="仿宋_GB2312" w:eastAsia="仿宋_GB2312"/>
          <w:sz w:val="32"/>
          <w:szCs w:val="32"/>
          <w:lang w:val="en-US" w:eastAsia="zh-CN"/>
        </w:rPr>
        <w:t>嘉诚公司</w:t>
      </w:r>
      <w:r>
        <w:rPr>
          <w:rFonts w:hint="eastAsia" w:ascii="仿宋" w:hAnsi="仿宋" w:eastAsia="仿宋"/>
          <w:sz w:val="32"/>
          <w:szCs w:val="32"/>
          <w:lang w:val="en-US" w:eastAsia="zh-CN"/>
        </w:rPr>
        <w:t>召开机房迁移论证会，就机房搬迁事宜进行充分论证。</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同</w:t>
      </w:r>
      <w:r>
        <w:rPr>
          <w:rFonts w:hint="eastAsia" w:ascii="仿宋" w:hAnsi="仿宋" w:eastAsia="仿宋" w:cs="仿宋"/>
          <w:sz w:val="32"/>
          <w:szCs w:val="32"/>
        </w:rPr>
        <w:t>日，省平台建设项目组完成省</w:t>
      </w:r>
      <w:r>
        <w:rPr>
          <w:rFonts w:hint="eastAsia" w:ascii="仿宋" w:hAnsi="仿宋" w:eastAsia="仿宋" w:cs="仿宋"/>
          <w:sz w:val="32"/>
          <w:szCs w:val="32"/>
          <w:lang w:val="en-US" w:eastAsia="zh-CN"/>
        </w:rPr>
        <w:t>一汽总院数据上传工作</w:t>
      </w:r>
      <w:r>
        <w:rPr>
          <w:rFonts w:hint="eastAsia" w:ascii="仿宋" w:hAnsi="仿宋" w:eastAsia="仿宋" w:cs="仿宋"/>
          <w:sz w:val="32"/>
          <w:szCs w:val="32"/>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w:t>
      </w:r>
      <w:r>
        <w:rPr>
          <w:rFonts w:hint="eastAsia" w:ascii="仿宋" w:hAnsi="仿宋" w:eastAsia="仿宋" w:cs="仿宋"/>
          <w:sz w:val="32"/>
          <w:szCs w:val="32"/>
        </w:rPr>
        <w:t>日，腾讯公司向委主管领导、委规划信息处、委医政医管处、委疾控处及卫生健康信息中心汇报我省电子居民健康卡线上应用情况。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同日，</w:t>
      </w:r>
      <w:r>
        <w:rPr>
          <w:rFonts w:hint="eastAsia" w:ascii="仿宋" w:hAnsi="仿宋" w:eastAsia="仿宋" w:cs="仿宋"/>
          <w:sz w:val="32"/>
          <w:szCs w:val="32"/>
        </w:rPr>
        <w:t>省平台建设项目组完成</w:t>
      </w:r>
      <w:r>
        <w:rPr>
          <w:rFonts w:hint="eastAsia" w:ascii="仿宋" w:hAnsi="仿宋" w:eastAsia="仿宋" w:cs="仿宋"/>
          <w:sz w:val="32"/>
          <w:szCs w:val="32"/>
          <w:lang w:val="en-US" w:eastAsia="zh-CN"/>
        </w:rPr>
        <w:t>省中医药科学院第一临床医院网</w:t>
      </w:r>
      <w:r>
        <w:rPr>
          <w:rFonts w:hint="eastAsia" w:ascii="仿宋" w:hAnsi="仿宋" w:eastAsia="仿宋" w:cs="仿宋"/>
          <w:sz w:val="32"/>
          <w:szCs w:val="32"/>
        </w:rPr>
        <w:t>络联通</w:t>
      </w:r>
      <w:r>
        <w:rPr>
          <w:rFonts w:hint="eastAsia" w:ascii="仿宋" w:hAnsi="仿宋" w:eastAsia="仿宋" w:cs="仿宋"/>
          <w:sz w:val="32"/>
          <w:szCs w:val="32"/>
          <w:lang w:val="en-US" w:eastAsia="zh-CN"/>
        </w:rPr>
        <w:t>调试</w:t>
      </w:r>
      <w:r>
        <w:rPr>
          <w:rFonts w:hint="eastAsia" w:ascii="仿宋" w:hAnsi="仿宋" w:eastAsia="仿宋" w:cs="仿宋"/>
          <w:sz w:val="32"/>
          <w:szCs w:val="32"/>
        </w:rPr>
        <w:t>。</w:t>
      </w:r>
      <w:r>
        <w:rPr>
          <w:rFonts w:hint="eastAsia" w:ascii="仿宋" w:hAnsi="仿宋" w:eastAsia="仿宋" w:cs="仿宋"/>
          <w:sz w:val="32"/>
          <w:szCs w:val="32"/>
          <w:lang w:val="en-US" w:eastAsia="zh-CN"/>
        </w:rPr>
        <w:t>至此，</w:t>
      </w:r>
      <w:r>
        <w:rPr>
          <w:rFonts w:hint="eastAsia" w:ascii="仿宋" w:hAnsi="仿宋" w:eastAsia="仿宋" w:cs="仿宋"/>
          <w:sz w:val="32"/>
          <w:szCs w:val="32"/>
        </w:rPr>
        <w:t>省人民医院、省前卫医院、省一汽总院、省职业病防治院、省脑科医院、省结核病医院、省肿瘤医院、省妇幼保健院9家省属医院全部实现网络联通。</w:t>
      </w:r>
    </w:p>
    <w:p>
      <w:pPr>
        <w:ind w:firstLine="630"/>
        <w:rPr>
          <w:rFonts w:hint="eastAsia" w:ascii="仿宋_GB2312" w:hAnsi="微软雅黑" w:eastAsia="仿宋_GB2312" w:cs="宋体"/>
          <w:color w:val="000000" w:themeColor="text1"/>
          <w:kern w:val="0"/>
          <w:sz w:val="32"/>
          <w:szCs w:val="32"/>
        </w:rPr>
      </w:pPr>
      <w:r>
        <w:rPr>
          <w:rFonts w:hint="eastAsia" w:ascii="仿宋_GB2312" w:hAnsi="微软雅黑" w:eastAsia="仿宋_GB2312" w:cs="宋体"/>
          <w:color w:val="000000" w:themeColor="text1"/>
          <w:kern w:val="0"/>
          <w:sz w:val="32"/>
          <w:szCs w:val="32"/>
        </w:rPr>
        <w:t>截至12月</w:t>
      </w:r>
      <w:r>
        <w:rPr>
          <w:rFonts w:hint="eastAsia" w:ascii="仿宋_GB2312" w:hAnsi="微软雅黑" w:eastAsia="仿宋_GB2312" w:cs="宋体"/>
          <w:color w:val="000000" w:themeColor="text1"/>
          <w:kern w:val="0"/>
          <w:sz w:val="32"/>
          <w:szCs w:val="32"/>
          <w:lang w:val="en-US" w:eastAsia="zh-CN"/>
        </w:rPr>
        <w:t>22</w:t>
      </w:r>
      <w:r>
        <w:rPr>
          <w:rFonts w:hint="eastAsia" w:ascii="仿宋_GB2312" w:hAnsi="微软雅黑" w:eastAsia="仿宋_GB2312" w:cs="宋体"/>
          <w:color w:val="000000" w:themeColor="text1"/>
          <w:kern w:val="0"/>
          <w:sz w:val="32"/>
          <w:szCs w:val="32"/>
        </w:rPr>
        <w:t>日，全省</w:t>
      </w:r>
      <w:bookmarkStart w:id="0" w:name="_GoBack"/>
      <w:bookmarkEnd w:id="0"/>
      <w:r>
        <w:rPr>
          <w:rFonts w:hint="eastAsia" w:ascii="仿宋_GB2312" w:hAnsi="微软雅黑" w:eastAsia="仿宋_GB2312" w:cs="宋体"/>
          <w:color w:val="000000" w:themeColor="text1"/>
          <w:kern w:val="0"/>
          <w:sz w:val="32"/>
          <w:szCs w:val="32"/>
        </w:rPr>
        <w:t>电子居民健康卡共</w:t>
      </w:r>
      <w:r>
        <w:rPr>
          <w:rFonts w:hint="eastAsia" w:ascii="仿宋" w:hAnsi="仿宋" w:eastAsia="仿宋" w:cs="仿宋"/>
          <w:sz w:val="32"/>
          <w:szCs w:val="32"/>
        </w:rPr>
        <w:t>3073913</w:t>
      </w:r>
      <w:r>
        <w:rPr>
          <w:rFonts w:hint="eastAsia" w:ascii="仿宋_GB2312" w:hAnsi="微软雅黑" w:eastAsia="仿宋_GB2312" w:cs="宋体"/>
          <w:color w:val="000000" w:themeColor="text1"/>
          <w:kern w:val="0"/>
          <w:sz w:val="32"/>
          <w:szCs w:val="32"/>
        </w:rPr>
        <w:t>人用卡，</w:t>
      </w:r>
      <w:r>
        <w:rPr>
          <w:rFonts w:hint="eastAsia" w:ascii="仿宋" w:hAnsi="仿宋" w:eastAsia="仿宋" w:cs="仿宋"/>
          <w:sz w:val="32"/>
          <w:szCs w:val="32"/>
        </w:rPr>
        <w:t>14007651</w:t>
      </w:r>
      <w:r>
        <w:rPr>
          <w:rFonts w:hint="eastAsia" w:ascii="仿宋_GB2312" w:hAnsi="微软雅黑" w:eastAsia="仿宋_GB2312" w:cs="宋体"/>
          <w:color w:val="000000" w:themeColor="text1"/>
          <w:kern w:val="0"/>
          <w:sz w:val="32"/>
          <w:szCs w:val="32"/>
        </w:rPr>
        <w:t>人次用卡。</w:t>
      </w:r>
    </w:p>
    <w:p>
      <w:pPr>
        <w:rPr>
          <w:rFonts w:hint="eastAsia" w:ascii="仿宋_GB2312" w:hAnsi="微软雅黑" w:eastAsia="仿宋_GB2312" w:cs="宋体"/>
          <w:color w:val="000000" w:themeColor="text1"/>
          <w:kern w:val="0"/>
          <w:sz w:val="32"/>
          <w:szCs w:val="32"/>
        </w:rPr>
      </w:pPr>
    </w:p>
    <w:p>
      <w:pPr>
        <w:rPr>
          <w:rFonts w:ascii="楷体" w:hAnsi="楷体" w:eastAsia="楷体"/>
          <w:color w:val="000000"/>
          <w:sz w:val="28"/>
        </w:rPr>
      </w:pPr>
      <w:r>
        <w:rPr>
          <w:rFonts w:ascii="楷体" w:hAnsi="楷体" w:eastAsia="楷体"/>
          <w:color w:val="000000"/>
          <w:sz w:val="28"/>
        </w:rPr>
        <w:pict>
          <v:line id="直线 3" o:spid="_x0000_s1031" o:spt="20" style="position:absolute;left:0pt;flip:y;margin-left:-4.9pt;margin-top:30.7pt;height:0.75pt;width:414.2pt;z-index:251668480;mso-width-relative:page;mso-height-relative:page;" coordsize="21600,21600" o:gfxdata="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WKnA1gAAAAgBAAAPAAAAAAAAAAEAIAAAACIAAABk&#10;cnMvZG93bnJldi54bWxQSwECFAAUAAAACACHTuJA3/Nftc8BAACcAwAADgAAAAAAAAABACAAAAAl&#10;AQAAZHJzL2Uyb0RvYy54bWxQSwUGAAAAAAYABgBZAQAAZgUAAAAA&#10;">
            <v:path arrowok="t"/>
            <v:fill focussize="0,0"/>
            <v:stroke/>
            <v:imagedata o:title=""/>
            <o:lock v:ext="edit"/>
          </v:line>
        </w:pict>
      </w:r>
      <w:r>
        <w:rPr>
          <w:rFonts w:hint="eastAsia" w:ascii="楷体" w:hAnsi="楷体" w:eastAsia="楷体"/>
          <w:color w:val="000000"/>
          <w:sz w:val="28"/>
        </w:rPr>
        <w:t xml:space="preserve">报：委领导、各相关单位、委（局）相关处室、驻委纪检监察组        </w:t>
      </w:r>
    </w:p>
    <w:p>
      <w:pPr>
        <w:rPr>
          <w:rFonts w:ascii="仿宋_GB2312" w:hAnsi="仿宋_GB2312" w:eastAsia="仿宋_GB2312"/>
          <w:sz w:val="28"/>
        </w:rPr>
      </w:pPr>
      <w:r>
        <w:rPr>
          <w:rFonts w:ascii="楷体" w:hAnsi="楷体" w:eastAsia="楷体"/>
          <w:color w:val="000000"/>
          <w:sz w:val="28"/>
        </w:rPr>
        <w:pict>
          <v:line id="直线 4" o:spid="_x0000_s1032" o:spt="20" style="position:absolute;left:0pt;flip:y;margin-left:-4.9pt;margin-top:33.25pt;height:0.85pt;width:414.2pt;z-index:251669504;mso-width-relative:page;mso-height-relative:page;" coordsize="21600,21600" o:gfxdata="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73gmc1wAAAAgBAAAPAAAAAAAAAAEAIAAA&#10;ACIAAABkcnMvZG93bnJldi54bWxQSwECFAAUAAAACACHTuJA4Zmu19QBAACdAwAADgAAAAAAAAAB&#10;ACAAAAAmAQAAZHJzL2Uyb0RvYy54bWxQSwUGAAAAAAYABgBZAQAAbAUAAAAA&#10;">
            <v:path arrowok="t"/>
            <v:fill focussize="0,0"/>
            <v:stroke/>
            <v:imagedata o:title=""/>
            <o:lock v:ext="edit"/>
          </v:line>
        </w:pict>
      </w:r>
      <w:r>
        <w:rPr>
          <w:rFonts w:hint="eastAsia" w:ascii="楷体" w:hAnsi="楷体" w:eastAsia="楷体"/>
          <w:color w:val="000000"/>
          <w:sz w:val="28"/>
        </w:rPr>
        <w:t xml:space="preserve">签发:赵颖春    审核:王秋艳  王沫迪     编辑: 陈白 范立莉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6710"/>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F3076"/>
    <w:rsid w:val="00004F24"/>
    <w:rsid w:val="00007298"/>
    <w:rsid w:val="0000745C"/>
    <w:rsid w:val="000136DF"/>
    <w:rsid w:val="000156E9"/>
    <w:rsid w:val="000177A5"/>
    <w:rsid w:val="000205A6"/>
    <w:rsid w:val="00026881"/>
    <w:rsid w:val="00045ED3"/>
    <w:rsid w:val="000578B9"/>
    <w:rsid w:val="000653FE"/>
    <w:rsid w:val="00065DDF"/>
    <w:rsid w:val="0006699F"/>
    <w:rsid w:val="0007733C"/>
    <w:rsid w:val="000775F4"/>
    <w:rsid w:val="000B67DB"/>
    <w:rsid w:val="000C2019"/>
    <w:rsid w:val="000C2EE7"/>
    <w:rsid w:val="000C4B02"/>
    <w:rsid w:val="000D752F"/>
    <w:rsid w:val="000E0745"/>
    <w:rsid w:val="000E3EF7"/>
    <w:rsid w:val="000E4BCB"/>
    <w:rsid w:val="000F0D7C"/>
    <w:rsid w:val="000F75F3"/>
    <w:rsid w:val="00101781"/>
    <w:rsid w:val="001027A4"/>
    <w:rsid w:val="00103C3D"/>
    <w:rsid w:val="00104BAF"/>
    <w:rsid w:val="00106373"/>
    <w:rsid w:val="00113029"/>
    <w:rsid w:val="001142DB"/>
    <w:rsid w:val="00114D39"/>
    <w:rsid w:val="0011525E"/>
    <w:rsid w:val="00115AD2"/>
    <w:rsid w:val="00116ED1"/>
    <w:rsid w:val="00120F14"/>
    <w:rsid w:val="00123338"/>
    <w:rsid w:val="001246FB"/>
    <w:rsid w:val="00131F43"/>
    <w:rsid w:val="00141AE1"/>
    <w:rsid w:val="00142272"/>
    <w:rsid w:val="001447A2"/>
    <w:rsid w:val="00145FE7"/>
    <w:rsid w:val="00150B8C"/>
    <w:rsid w:val="001528AB"/>
    <w:rsid w:val="001569F3"/>
    <w:rsid w:val="00160AD9"/>
    <w:rsid w:val="00163BAB"/>
    <w:rsid w:val="001656A9"/>
    <w:rsid w:val="001662C6"/>
    <w:rsid w:val="001721DA"/>
    <w:rsid w:val="0017520E"/>
    <w:rsid w:val="00176473"/>
    <w:rsid w:val="00176BC8"/>
    <w:rsid w:val="00176EF2"/>
    <w:rsid w:val="00184EDC"/>
    <w:rsid w:val="00192946"/>
    <w:rsid w:val="00194196"/>
    <w:rsid w:val="00196A10"/>
    <w:rsid w:val="001A108D"/>
    <w:rsid w:val="001A13D2"/>
    <w:rsid w:val="001A19A9"/>
    <w:rsid w:val="001A2DDD"/>
    <w:rsid w:val="001A78B6"/>
    <w:rsid w:val="001B1439"/>
    <w:rsid w:val="001B1E1D"/>
    <w:rsid w:val="001B2BBE"/>
    <w:rsid w:val="001C5E8C"/>
    <w:rsid w:val="001D11B6"/>
    <w:rsid w:val="001D5B1C"/>
    <w:rsid w:val="001E05A7"/>
    <w:rsid w:val="001E198B"/>
    <w:rsid w:val="001E276E"/>
    <w:rsid w:val="001E3622"/>
    <w:rsid w:val="001E5F12"/>
    <w:rsid w:val="001F1E4A"/>
    <w:rsid w:val="001F2810"/>
    <w:rsid w:val="001F626E"/>
    <w:rsid w:val="00202F4A"/>
    <w:rsid w:val="002451D0"/>
    <w:rsid w:val="002472E0"/>
    <w:rsid w:val="002510B2"/>
    <w:rsid w:val="002528D6"/>
    <w:rsid w:val="00252993"/>
    <w:rsid w:val="00266666"/>
    <w:rsid w:val="002721D2"/>
    <w:rsid w:val="0027530A"/>
    <w:rsid w:val="00283B3B"/>
    <w:rsid w:val="0029087A"/>
    <w:rsid w:val="00291A38"/>
    <w:rsid w:val="002922A1"/>
    <w:rsid w:val="00294F5D"/>
    <w:rsid w:val="00295AC6"/>
    <w:rsid w:val="002A2762"/>
    <w:rsid w:val="002A3A83"/>
    <w:rsid w:val="002B030C"/>
    <w:rsid w:val="002B63D9"/>
    <w:rsid w:val="002B7368"/>
    <w:rsid w:val="002C127C"/>
    <w:rsid w:val="002C7264"/>
    <w:rsid w:val="002D0AE8"/>
    <w:rsid w:val="002D2A81"/>
    <w:rsid w:val="002D4C6F"/>
    <w:rsid w:val="002E41B8"/>
    <w:rsid w:val="002F129C"/>
    <w:rsid w:val="002F3A4A"/>
    <w:rsid w:val="003026F0"/>
    <w:rsid w:val="003104AB"/>
    <w:rsid w:val="00314757"/>
    <w:rsid w:val="003164C0"/>
    <w:rsid w:val="003168B0"/>
    <w:rsid w:val="00325DE5"/>
    <w:rsid w:val="00326AD7"/>
    <w:rsid w:val="00332502"/>
    <w:rsid w:val="00333C08"/>
    <w:rsid w:val="00336B62"/>
    <w:rsid w:val="00341832"/>
    <w:rsid w:val="003523A5"/>
    <w:rsid w:val="00354014"/>
    <w:rsid w:val="00357782"/>
    <w:rsid w:val="003615E9"/>
    <w:rsid w:val="00365AD2"/>
    <w:rsid w:val="00372C1A"/>
    <w:rsid w:val="003820C6"/>
    <w:rsid w:val="00382872"/>
    <w:rsid w:val="0038302D"/>
    <w:rsid w:val="00385523"/>
    <w:rsid w:val="00387B0D"/>
    <w:rsid w:val="00390FF1"/>
    <w:rsid w:val="003A2CB3"/>
    <w:rsid w:val="003A7A50"/>
    <w:rsid w:val="003B6253"/>
    <w:rsid w:val="003D01D9"/>
    <w:rsid w:val="003D0639"/>
    <w:rsid w:val="003D1B82"/>
    <w:rsid w:val="003D5F0E"/>
    <w:rsid w:val="003D73AC"/>
    <w:rsid w:val="003E1A9B"/>
    <w:rsid w:val="003E3FD1"/>
    <w:rsid w:val="003E6FD9"/>
    <w:rsid w:val="003F4575"/>
    <w:rsid w:val="003F677B"/>
    <w:rsid w:val="00401295"/>
    <w:rsid w:val="00402AFE"/>
    <w:rsid w:val="00404B87"/>
    <w:rsid w:val="00404FF7"/>
    <w:rsid w:val="004069FF"/>
    <w:rsid w:val="00411624"/>
    <w:rsid w:val="00411D2C"/>
    <w:rsid w:val="00416007"/>
    <w:rsid w:val="004215AA"/>
    <w:rsid w:val="00427691"/>
    <w:rsid w:val="0043067D"/>
    <w:rsid w:val="004357A5"/>
    <w:rsid w:val="004425E0"/>
    <w:rsid w:val="0044497C"/>
    <w:rsid w:val="00462B0B"/>
    <w:rsid w:val="00465B05"/>
    <w:rsid w:val="00466B16"/>
    <w:rsid w:val="00466FA7"/>
    <w:rsid w:val="004678FB"/>
    <w:rsid w:val="00472972"/>
    <w:rsid w:val="004770F4"/>
    <w:rsid w:val="00480BF9"/>
    <w:rsid w:val="00485209"/>
    <w:rsid w:val="004879D9"/>
    <w:rsid w:val="00490E2A"/>
    <w:rsid w:val="00494C04"/>
    <w:rsid w:val="004A4736"/>
    <w:rsid w:val="004A5663"/>
    <w:rsid w:val="004A658F"/>
    <w:rsid w:val="004B2E76"/>
    <w:rsid w:val="004B59B6"/>
    <w:rsid w:val="004D3AFA"/>
    <w:rsid w:val="004D3E31"/>
    <w:rsid w:val="004D61C6"/>
    <w:rsid w:val="004D6FF9"/>
    <w:rsid w:val="004E3477"/>
    <w:rsid w:val="004E35D4"/>
    <w:rsid w:val="004E4193"/>
    <w:rsid w:val="004E657B"/>
    <w:rsid w:val="004E6DEA"/>
    <w:rsid w:val="004F1CD2"/>
    <w:rsid w:val="004F388D"/>
    <w:rsid w:val="004F4AA3"/>
    <w:rsid w:val="005061EF"/>
    <w:rsid w:val="00511616"/>
    <w:rsid w:val="0051382E"/>
    <w:rsid w:val="00513E63"/>
    <w:rsid w:val="00523D19"/>
    <w:rsid w:val="0052630C"/>
    <w:rsid w:val="005431D2"/>
    <w:rsid w:val="0054402F"/>
    <w:rsid w:val="00547814"/>
    <w:rsid w:val="00552AF5"/>
    <w:rsid w:val="00552B45"/>
    <w:rsid w:val="00552BA0"/>
    <w:rsid w:val="00554A7F"/>
    <w:rsid w:val="00556AAE"/>
    <w:rsid w:val="005608EB"/>
    <w:rsid w:val="005627E7"/>
    <w:rsid w:val="00572FDD"/>
    <w:rsid w:val="00574FE7"/>
    <w:rsid w:val="00582DEA"/>
    <w:rsid w:val="00583B06"/>
    <w:rsid w:val="00595692"/>
    <w:rsid w:val="00595C63"/>
    <w:rsid w:val="005A2395"/>
    <w:rsid w:val="005A3D64"/>
    <w:rsid w:val="005B60A1"/>
    <w:rsid w:val="005B7B72"/>
    <w:rsid w:val="005B7B7A"/>
    <w:rsid w:val="005C3D7E"/>
    <w:rsid w:val="005D0DFD"/>
    <w:rsid w:val="005E0619"/>
    <w:rsid w:val="005E638D"/>
    <w:rsid w:val="005F5577"/>
    <w:rsid w:val="00602081"/>
    <w:rsid w:val="0062007F"/>
    <w:rsid w:val="00621DAF"/>
    <w:rsid w:val="00626708"/>
    <w:rsid w:val="00631D14"/>
    <w:rsid w:val="006325DB"/>
    <w:rsid w:val="00637AC6"/>
    <w:rsid w:val="00647C9A"/>
    <w:rsid w:val="00652D31"/>
    <w:rsid w:val="00653604"/>
    <w:rsid w:val="006679EA"/>
    <w:rsid w:val="00670491"/>
    <w:rsid w:val="00672D0B"/>
    <w:rsid w:val="00677B61"/>
    <w:rsid w:val="006822C3"/>
    <w:rsid w:val="00683F06"/>
    <w:rsid w:val="00690110"/>
    <w:rsid w:val="00690E94"/>
    <w:rsid w:val="00692140"/>
    <w:rsid w:val="006A1AEB"/>
    <w:rsid w:val="006A1DD3"/>
    <w:rsid w:val="006B199C"/>
    <w:rsid w:val="006B665D"/>
    <w:rsid w:val="006B74FA"/>
    <w:rsid w:val="006D216E"/>
    <w:rsid w:val="006D5305"/>
    <w:rsid w:val="006E16F5"/>
    <w:rsid w:val="006E1708"/>
    <w:rsid w:val="006F1CDA"/>
    <w:rsid w:val="00700AE6"/>
    <w:rsid w:val="00703EBE"/>
    <w:rsid w:val="0070407E"/>
    <w:rsid w:val="00704D5A"/>
    <w:rsid w:val="0070541F"/>
    <w:rsid w:val="0071188E"/>
    <w:rsid w:val="00714943"/>
    <w:rsid w:val="007149FE"/>
    <w:rsid w:val="00721C31"/>
    <w:rsid w:val="00722B65"/>
    <w:rsid w:val="007246D2"/>
    <w:rsid w:val="007272FE"/>
    <w:rsid w:val="007349AA"/>
    <w:rsid w:val="00737028"/>
    <w:rsid w:val="00737A36"/>
    <w:rsid w:val="0074130F"/>
    <w:rsid w:val="00744AB2"/>
    <w:rsid w:val="00750F50"/>
    <w:rsid w:val="00752C3B"/>
    <w:rsid w:val="0075619C"/>
    <w:rsid w:val="00766EC7"/>
    <w:rsid w:val="007675FF"/>
    <w:rsid w:val="007718F0"/>
    <w:rsid w:val="00771F8C"/>
    <w:rsid w:val="007762DA"/>
    <w:rsid w:val="007910A2"/>
    <w:rsid w:val="007A3A17"/>
    <w:rsid w:val="007A4445"/>
    <w:rsid w:val="007B36AC"/>
    <w:rsid w:val="007B4697"/>
    <w:rsid w:val="007B73C4"/>
    <w:rsid w:val="007B76A5"/>
    <w:rsid w:val="007C1BD1"/>
    <w:rsid w:val="007C6E12"/>
    <w:rsid w:val="007D476E"/>
    <w:rsid w:val="007D538A"/>
    <w:rsid w:val="007E0BFD"/>
    <w:rsid w:val="007F3076"/>
    <w:rsid w:val="007F5B48"/>
    <w:rsid w:val="007F6012"/>
    <w:rsid w:val="007F6110"/>
    <w:rsid w:val="007F63D6"/>
    <w:rsid w:val="007F66E9"/>
    <w:rsid w:val="00803B2B"/>
    <w:rsid w:val="00814855"/>
    <w:rsid w:val="008157A4"/>
    <w:rsid w:val="008169BD"/>
    <w:rsid w:val="008263CA"/>
    <w:rsid w:val="00836C4B"/>
    <w:rsid w:val="00846788"/>
    <w:rsid w:val="0085332E"/>
    <w:rsid w:val="00854D49"/>
    <w:rsid w:val="008662F9"/>
    <w:rsid w:val="0087114D"/>
    <w:rsid w:val="0088575B"/>
    <w:rsid w:val="00885E2B"/>
    <w:rsid w:val="00895CF3"/>
    <w:rsid w:val="008A020F"/>
    <w:rsid w:val="008A0E44"/>
    <w:rsid w:val="008A1BF5"/>
    <w:rsid w:val="008A31CF"/>
    <w:rsid w:val="008A4D46"/>
    <w:rsid w:val="008C2EEF"/>
    <w:rsid w:val="008C6E9A"/>
    <w:rsid w:val="008D06B4"/>
    <w:rsid w:val="008E6D75"/>
    <w:rsid w:val="008E74A6"/>
    <w:rsid w:val="008F06F1"/>
    <w:rsid w:val="009057EC"/>
    <w:rsid w:val="00905E9D"/>
    <w:rsid w:val="00906184"/>
    <w:rsid w:val="00906B83"/>
    <w:rsid w:val="00912449"/>
    <w:rsid w:val="00915084"/>
    <w:rsid w:val="00923645"/>
    <w:rsid w:val="00924CD5"/>
    <w:rsid w:val="009279E8"/>
    <w:rsid w:val="00932A42"/>
    <w:rsid w:val="009344AC"/>
    <w:rsid w:val="0093462B"/>
    <w:rsid w:val="00937128"/>
    <w:rsid w:val="00944758"/>
    <w:rsid w:val="0094694F"/>
    <w:rsid w:val="00946D9E"/>
    <w:rsid w:val="009506CC"/>
    <w:rsid w:val="00952FC9"/>
    <w:rsid w:val="00954094"/>
    <w:rsid w:val="0095729E"/>
    <w:rsid w:val="00966892"/>
    <w:rsid w:val="009677B5"/>
    <w:rsid w:val="009707F1"/>
    <w:rsid w:val="0097156D"/>
    <w:rsid w:val="00972160"/>
    <w:rsid w:val="00980899"/>
    <w:rsid w:val="00984DCF"/>
    <w:rsid w:val="00995818"/>
    <w:rsid w:val="009A1DB8"/>
    <w:rsid w:val="009A26BE"/>
    <w:rsid w:val="009B08EA"/>
    <w:rsid w:val="009B4D50"/>
    <w:rsid w:val="009B7431"/>
    <w:rsid w:val="009C6CEC"/>
    <w:rsid w:val="009D3163"/>
    <w:rsid w:val="009D3303"/>
    <w:rsid w:val="009D46C0"/>
    <w:rsid w:val="009F1942"/>
    <w:rsid w:val="009F2595"/>
    <w:rsid w:val="00A02E1A"/>
    <w:rsid w:val="00A109C5"/>
    <w:rsid w:val="00A13CEE"/>
    <w:rsid w:val="00A17568"/>
    <w:rsid w:val="00A2083E"/>
    <w:rsid w:val="00A24236"/>
    <w:rsid w:val="00A24FFA"/>
    <w:rsid w:val="00A2594C"/>
    <w:rsid w:val="00A305E7"/>
    <w:rsid w:val="00A322FF"/>
    <w:rsid w:val="00A34BB6"/>
    <w:rsid w:val="00A357B8"/>
    <w:rsid w:val="00A41515"/>
    <w:rsid w:val="00A423BE"/>
    <w:rsid w:val="00A42574"/>
    <w:rsid w:val="00A5255B"/>
    <w:rsid w:val="00A52F98"/>
    <w:rsid w:val="00A738E7"/>
    <w:rsid w:val="00A745A6"/>
    <w:rsid w:val="00A82953"/>
    <w:rsid w:val="00A84D2D"/>
    <w:rsid w:val="00A85468"/>
    <w:rsid w:val="00A8781D"/>
    <w:rsid w:val="00A93FA4"/>
    <w:rsid w:val="00A951DA"/>
    <w:rsid w:val="00A97B21"/>
    <w:rsid w:val="00AA2F7E"/>
    <w:rsid w:val="00AA3076"/>
    <w:rsid w:val="00AA3629"/>
    <w:rsid w:val="00AA431E"/>
    <w:rsid w:val="00AA7FCE"/>
    <w:rsid w:val="00AB2D12"/>
    <w:rsid w:val="00AB598B"/>
    <w:rsid w:val="00AB6051"/>
    <w:rsid w:val="00AC19B7"/>
    <w:rsid w:val="00AC4D22"/>
    <w:rsid w:val="00AC7037"/>
    <w:rsid w:val="00AD002A"/>
    <w:rsid w:val="00AD0B5D"/>
    <w:rsid w:val="00AD1B24"/>
    <w:rsid w:val="00AD44F6"/>
    <w:rsid w:val="00AE4AA2"/>
    <w:rsid w:val="00AF1D61"/>
    <w:rsid w:val="00AF6F2F"/>
    <w:rsid w:val="00B06E66"/>
    <w:rsid w:val="00B07987"/>
    <w:rsid w:val="00B200F4"/>
    <w:rsid w:val="00B274A9"/>
    <w:rsid w:val="00B3082B"/>
    <w:rsid w:val="00B414D8"/>
    <w:rsid w:val="00B43ADB"/>
    <w:rsid w:val="00B44A4C"/>
    <w:rsid w:val="00B503F2"/>
    <w:rsid w:val="00B5249A"/>
    <w:rsid w:val="00B52BF5"/>
    <w:rsid w:val="00B57B00"/>
    <w:rsid w:val="00B65648"/>
    <w:rsid w:val="00B66770"/>
    <w:rsid w:val="00B71F1B"/>
    <w:rsid w:val="00B7526F"/>
    <w:rsid w:val="00B77FAE"/>
    <w:rsid w:val="00B844BC"/>
    <w:rsid w:val="00B94FDF"/>
    <w:rsid w:val="00B96435"/>
    <w:rsid w:val="00BA14EC"/>
    <w:rsid w:val="00BA3235"/>
    <w:rsid w:val="00BA4F11"/>
    <w:rsid w:val="00BB0B96"/>
    <w:rsid w:val="00BB2B49"/>
    <w:rsid w:val="00BB7FF5"/>
    <w:rsid w:val="00BC258A"/>
    <w:rsid w:val="00BC5659"/>
    <w:rsid w:val="00BC68FE"/>
    <w:rsid w:val="00BD164B"/>
    <w:rsid w:val="00BD1DDD"/>
    <w:rsid w:val="00BD5785"/>
    <w:rsid w:val="00BF03E7"/>
    <w:rsid w:val="00BF14B3"/>
    <w:rsid w:val="00C01FED"/>
    <w:rsid w:val="00C0394B"/>
    <w:rsid w:val="00C07416"/>
    <w:rsid w:val="00C14008"/>
    <w:rsid w:val="00C16E9C"/>
    <w:rsid w:val="00C30AC2"/>
    <w:rsid w:val="00C3274D"/>
    <w:rsid w:val="00C34B5C"/>
    <w:rsid w:val="00C355AC"/>
    <w:rsid w:val="00C507DB"/>
    <w:rsid w:val="00C51CDA"/>
    <w:rsid w:val="00C54A52"/>
    <w:rsid w:val="00C555C6"/>
    <w:rsid w:val="00C60088"/>
    <w:rsid w:val="00C61F73"/>
    <w:rsid w:val="00C713C9"/>
    <w:rsid w:val="00C72563"/>
    <w:rsid w:val="00C74ED7"/>
    <w:rsid w:val="00C762ED"/>
    <w:rsid w:val="00C80671"/>
    <w:rsid w:val="00C869C9"/>
    <w:rsid w:val="00C87DB7"/>
    <w:rsid w:val="00C97F35"/>
    <w:rsid w:val="00CA0B9E"/>
    <w:rsid w:val="00CA0E5E"/>
    <w:rsid w:val="00CA5E83"/>
    <w:rsid w:val="00CB60B3"/>
    <w:rsid w:val="00CC1A2D"/>
    <w:rsid w:val="00CC4968"/>
    <w:rsid w:val="00CD2270"/>
    <w:rsid w:val="00CD244D"/>
    <w:rsid w:val="00CD2BFF"/>
    <w:rsid w:val="00CD7102"/>
    <w:rsid w:val="00CE37A4"/>
    <w:rsid w:val="00CE3C9F"/>
    <w:rsid w:val="00CE4DD9"/>
    <w:rsid w:val="00CE6481"/>
    <w:rsid w:val="00CE7FCF"/>
    <w:rsid w:val="00CF2EE9"/>
    <w:rsid w:val="00CF3DB2"/>
    <w:rsid w:val="00D012D4"/>
    <w:rsid w:val="00D04BD0"/>
    <w:rsid w:val="00D04F6B"/>
    <w:rsid w:val="00D107D3"/>
    <w:rsid w:val="00D11493"/>
    <w:rsid w:val="00D125AD"/>
    <w:rsid w:val="00D14E45"/>
    <w:rsid w:val="00D20808"/>
    <w:rsid w:val="00D21D43"/>
    <w:rsid w:val="00D23C35"/>
    <w:rsid w:val="00D242E3"/>
    <w:rsid w:val="00D333B8"/>
    <w:rsid w:val="00D357F3"/>
    <w:rsid w:val="00D3586B"/>
    <w:rsid w:val="00D52D46"/>
    <w:rsid w:val="00D56CAC"/>
    <w:rsid w:val="00D577ED"/>
    <w:rsid w:val="00D579FC"/>
    <w:rsid w:val="00D61086"/>
    <w:rsid w:val="00D61B77"/>
    <w:rsid w:val="00D63FD1"/>
    <w:rsid w:val="00D66E0D"/>
    <w:rsid w:val="00D72FAF"/>
    <w:rsid w:val="00D809E3"/>
    <w:rsid w:val="00D94139"/>
    <w:rsid w:val="00D954A8"/>
    <w:rsid w:val="00D966B4"/>
    <w:rsid w:val="00DA0CD9"/>
    <w:rsid w:val="00DB0786"/>
    <w:rsid w:val="00DB18A4"/>
    <w:rsid w:val="00DB1A50"/>
    <w:rsid w:val="00DB1E7D"/>
    <w:rsid w:val="00DB3ABC"/>
    <w:rsid w:val="00DB4489"/>
    <w:rsid w:val="00DB550B"/>
    <w:rsid w:val="00DC019E"/>
    <w:rsid w:val="00DC0766"/>
    <w:rsid w:val="00DE32A7"/>
    <w:rsid w:val="00DF7FEF"/>
    <w:rsid w:val="00E03907"/>
    <w:rsid w:val="00E04A2C"/>
    <w:rsid w:val="00E11F4C"/>
    <w:rsid w:val="00E166D7"/>
    <w:rsid w:val="00E24F33"/>
    <w:rsid w:val="00E264B7"/>
    <w:rsid w:val="00E26E59"/>
    <w:rsid w:val="00E30567"/>
    <w:rsid w:val="00E30CA3"/>
    <w:rsid w:val="00E32690"/>
    <w:rsid w:val="00E36DB7"/>
    <w:rsid w:val="00E4070B"/>
    <w:rsid w:val="00E47BD2"/>
    <w:rsid w:val="00E47EE8"/>
    <w:rsid w:val="00E5248D"/>
    <w:rsid w:val="00E63066"/>
    <w:rsid w:val="00E63417"/>
    <w:rsid w:val="00E66A88"/>
    <w:rsid w:val="00E675B2"/>
    <w:rsid w:val="00E75721"/>
    <w:rsid w:val="00E8627A"/>
    <w:rsid w:val="00E8771B"/>
    <w:rsid w:val="00E91C6F"/>
    <w:rsid w:val="00E9332D"/>
    <w:rsid w:val="00E93C1F"/>
    <w:rsid w:val="00E94F75"/>
    <w:rsid w:val="00EA0781"/>
    <w:rsid w:val="00EB1804"/>
    <w:rsid w:val="00EB1A4D"/>
    <w:rsid w:val="00EB54EC"/>
    <w:rsid w:val="00EC548A"/>
    <w:rsid w:val="00EC7DFB"/>
    <w:rsid w:val="00ED17BA"/>
    <w:rsid w:val="00ED1B91"/>
    <w:rsid w:val="00ED5085"/>
    <w:rsid w:val="00ED7942"/>
    <w:rsid w:val="00EE233C"/>
    <w:rsid w:val="00EE27EC"/>
    <w:rsid w:val="00EE3EA7"/>
    <w:rsid w:val="00F04F5F"/>
    <w:rsid w:val="00F06876"/>
    <w:rsid w:val="00F15622"/>
    <w:rsid w:val="00F1653F"/>
    <w:rsid w:val="00F20978"/>
    <w:rsid w:val="00F21F37"/>
    <w:rsid w:val="00F246D2"/>
    <w:rsid w:val="00F2729B"/>
    <w:rsid w:val="00F33892"/>
    <w:rsid w:val="00F424C3"/>
    <w:rsid w:val="00F44BAC"/>
    <w:rsid w:val="00F45782"/>
    <w:rsid w:val="00F46CB5"/>
    <w:rsid w:val="00F50C41"/>
    <w:rsid w:val="00F5110B"/>
    <w:rsid w:val="00F5305F"/>
    <w:rsid w:val="00F53773"/>
    <w:rsid w:val="00F6273D"/>
    <w:rsid w:val="00F66DAA"/>
    <w:rsid w:val="00F73376"/>
    <w:rsid w:val="00F770D5"/>
    <w:rsid w:val="00F77B6C"/>
    <w:rsid w:val="00F80C12"/>
    <w:rsid w:val="00F81880"/>
    <w:rsid w:val="00F81D71"/>
    <w:rsid w:val="00F96D2B"/>
    <w:rsid w:val="00FA0880"/>
    <w:rsid w:val="00FA4D65"/>
    <w:rsid w:val="00FA5B3F"/>
    <w:rsid w:val="00FB57E7"/>
    <w:rsid w:val="00FC2563"/>
    <w:rsid w:val="00FC5B2E"/>
    <w:rsid w:val="00FC786F"/>
    <w:rsid w:val="00FE25FF"/>
    <w:rsid w:val="00FE5A06"/>
    <w:rsid w:val="00FE75C9"/>
    <w:rsid w:val="00FF036D"/>
    <w:rsid w:val="00FF55BA"/>
    <w:rsid w:val="00FF5BD9"/>
    <w:rsid w:val="00FF75C5"/>
    <w:rsid w:val="00FF7F5B"/>
    <w:rsid w:val="01665AF7"/>
    <w:rsid w:val="01A57394"/>
    <w:rsid w:val="01B51C37"/>
    <w:rsid w:val="021C6F1F"/>
    <w:rsid w:val="02440A53"/>
    <w:rsid w:val="024718F3"/>
    <w:rsid w:val="02E46016"/>
    <w:rsid w:val="034C6E88"/>
    <w:rsid w:val="03A15504"/>
    <w:rsid w:val="03BC6733"/>
    <w:rsid w:val="03ED59E8"/>
    <w:rsid w:val="03FB5963"/>
    <w:rsid w:val="040B7B8C"/>
    <w:rsid w:val="04176B3A"/>
    <w:rsid w:val="045759D6"/>
    <w:rsid w:val="04D60397"/>
    <w:rsid w:val="05726E8E"/>
    <w:rsid w:val="05B03E02"/>
    <w:rsid w:val="05E11D91"/>
    <w:rsid w:val="06430846"/>
    <w:rsid w:val="06491486"/>
    <w:rsid w:val="06B87BE8"/>
    <w:rsid w:val="06F31102"/>
    <w:rsid w:val="07460639"/>
    <w:rsid w:val="07471AB3"/>
    <w:rsid w:val="075B4CB1"/>
    <w:rsid w:val="077C50E7"/>
    <w:rsid w:val="07F21D1F"/>
    <w:rsid w:val="0801008E"/>
    <w:rsid w:val="082A02A4"/>
    <w:rsid w:val="094B5DF1"/>
    <w:rsid w:val="09841D86"/>
    <w:rsid w:val="09BA327B"/>
    <w:rsid w:val="0A455053"/>
    <w:rsid w:val="0A8153E0"/>
    <w:rsid w:val="0A8C3B69"/>
    <w:rsid w:val="0AC20F55"/>
    <w:rsid w:val="0B1A6E3F"/>
    <w:rsid w:val="0B307D65"/>
    <w:rsid w:val="0B3F7086"/>
    <w:rsid w:val="0B54265B"/>
    <w:rsid w:val="0B700791"/>
    <w:rsid w:val="0B73741C"/>
    <w:rsid w:val="0B8B21CA"/>
    <w:rsid w:val="0B9B4364"/>
    <w:rsid w:val="0C2847E2"/>
    <w:rsid w:val="0CB5438C"/>
    <w:rsid w:val="0CD645C5"/>
    <w:rsid w:val="0CD8308D"/>
    <w:rsid w:val="0CDC6198"/>
    <w:rsid w:val="0DD1265B"/>
    <w:rsid w:val="0DF17ED5"/>
    <w:rsid w:val="0DF96399"/>
    <w:rsid w:val="0E252CD8"/>
    <w:rsid w:val="0E415BCF"/>
    <w:rsid w:val="0F06665C"/>
    <w:rsid w:val="0F582DC0"/>
    <w:rsid w:val="0F7662B4"/>
    <w:rsid w:val="1006120F"/>
    <w:rsid w:val="100F5766"/>
    <w:rsid w:val="10223733"/>
    <w:rsid w:val="104461F9"/>
    <w:rsid w:val="106675AE"/>
    <w:rsid w:val="106D0C32"/>
    <w:rsid w:val="10CA0937"/>
    <w:rsid w:val="10E25EBB"/>
    <w:rsid w:val="110D0701"/>
    <w:rsid w:val="115F6418"/>
    <w:rsid w:val="11716C55"/>
    <w:rsid w:val="118F68B7"/>
    <w:rsid w:val="1220296B"/>
    <w:rsid w:val="125B7A39"/>
    <w:rsid w:val="127F5C51"/>
    <w:rsid w:val="12FC5E87"/>
    <w:rsid w:val="134A0375"/>
    <w:rsid w:val="13A71EC2"/>
    <w:rsid w:val="13EB56F6"/>
    <w:rsid w:val="141E19AC"/>
    <w:rsid w:val="145E13D4"/>
    <w:rsid w:val="14715A4D"/>
    <w:rsid w:val="14A946FC"/>
    <w:rsid w:val="14DE16EF"/>
    <w:rsid w:val="151C7F29"/>
    <w:rsid w:val="152327D5"/>
    <w:rsid w:val="1528518A"/>
    <w:rsid w:val="15A01124"/>
    <w:rsid w:val="15AC7458"/>
    <w:rsid w:val="15B01AD2"/>
    <w:rsid w:val="160D1A10"/>
    <w:rsid w:val="163045B6"/>
    <w:rsid w:val="16673AF3"/>
    <w:rsid w:val="16CE1D81"/>
    <w:rsid w:val="171F0F1C"/>
    <w:rsid w:val="173860DF"/>
    <w:rsid w:val="17CB54E4"/>
    <w:rsid w:val="17EE6482"/>
    <w:rsid w:val="18181809"/>
    <w:rsid w:val="181E707A"/>
    <w:rsid w:val="183760D6"/>
    <w:rsid w:val="1853059B"/>
    <w:rsid w:val="1886516C"/>
    <w:rsid w:val="18CA3337"/>
    <w:rsid w:val="18CC22C1"/>
    <w:rsid w:val="19274EC9"/>
    <w:rsid w:val="19420120"/>
    <w:rsid w:val="195A15D4"/>
    <w:rsid w:val="19641399"/>
    <w:rsid w:val="196538F4"/>
    <w:rsid w:val="19802CAE"/>
    <w:rsid w:val="19A332F3"/>
    <w:rsid w:val="19B217BE"/>
    <w:rsid w:val="1A0634C1"/>
    <w:rsid w:val="1A0C7EFF"/>
    <w:rsid w:val="1A0D031A"/>
    <w:rsid w:val="1A747276"/>
    <w:rsid w:val="1AB802A0"/>
    <w:rsid w:val="1AC822B8"/>
    <w:rsid w:val="1B3E5E74"/>
    <w:rsid w:val="1B7D0ABA"/>
    <w:rsid w:val="1B981064"/>
    <w:rsid w:val="1BEC3B5C"/>
    <w:rsid w:val="1DC41D28"/>
    <w:rsid w:val="1DC429C8"/>
    <w:rsid w:val="1DD30EF7"/>
    <w:rsid w:val="1DE041EE"/>
    <w:rsid w:val="1E36007C"/>
    <w:rsid w:val="1E405B68"/>
    <w:rsid w:val="1E544658"/>
    <w:rsid w:val="1EE4227C"/>
    <w:rsid w:val="1EF37DEB"/>
    <w:rsid w:val="1F277011"/>
    <w:rsid w:val="1F4069F8"/>
    <w:rsid w:val="1F4432C0"/>
    <w:rsid w:val="1F71037A"/>
    <w:rsid w:val="1F846A13"/>
    <w:rsid w:val="1F917FF4"/>
    <w:rsid w:val="1F994A3A"/>
    <w:rsid w:val="201D5DAF"/>
    <w:rsid w:val="207C32B8"/>
    <w:rsid w:val="2098102B"/>
    <w:rsid w:val="20D8104D"/>
    <w:rsid w:val="211A6692"/>
    <w:rsid w:val="2159538E"/>
    <w:rsid w:val="2189684E"/>
    <w:rsid w:val="21EA7962"/>
    <w:rsid w:val="22435CC7"/>
    <w:rsid w:val="2260693D"/>
    <w:rsid w:val="22B67ADE"/>
    <w:rsid w:val="22CC6494"/>
    <w:rsid w:val="22CD0C67"/>
    <w:rsid w:val="23075AF4"/>
    <w:rsid w:val="23567133"/>
    <w:rsid w:val="236D4256"/>
    <w:rsid w:val="23890036"/>
    <w:rsid w:val="23C83A9D"/>
    <w:rsid w:val="23F303DE"/>
    <w:rsid w:val="240F0EBF"/>
    <w:rsid w:val="243B2A47"/>
    <w:rsid w:val="245C50AD"/>
    <w:rsid w:val="24684758"/>
    <w:rsid w:val="24AE0010"/>
    <w:rsid w:val="258F4501"/>
    <w:rsid w:val="25990BD0"/>
    <w:rsid w:val="25F42D1D"/>
    <w:rsid w:val="25F9137C"/>
    <w:rsid w:val="267C26F5"/>
    <w:rsid w:val="26FC3F76"/>
    <w:rsid w:val="27102930"/>
    <w:rsid w:val="272756FC"/>
    <w:rsid w:val="278C149D"/>
    <w:rsid w:val="27D13C67"/>
    <w:rsid w:val="28821ADC"/>
    <w:rsid w:val="289D09DB"/>
    <w:rsid w:val="29793589"/>
    <w:rsid w:val="29891B16"/>
    <w:rsid w:val="29B2096E"/>
    <w:rsid w:val="29E772B6"/>
    <w:rsid w:val="2A173A00"/>
    <w:rsid w:val="2A320D1D"/>
    <w:rsid w:val="2A39486D"/>
    <w:rsid w:val="2A9A1E90"/>
    <w:rsid w:val="2B1139EB"/>
    <w:rsid w:val="2B293424"/>
    <w:rsid w:val="2B2E1DCB"/>
    <w:rsid w:val="2B9E084F"/>
    <w:rsid w:val="2BD12C3A"/>
    <w:rsid w:val="2CA955FE"/>
    <w:rsid w:val="2CC47789"/>
    <w:rsid w:val="2CDC10BE"/>
    <w:rsid w:val="2E450804"/>
    <w:rsid w:val="2EC81390"/>
    <w:rsid w:val="2ED471A4"/>
    <w:rsid w:val="2EF2771A"/>
    <w:rsid w:val="2F036052"/>
    <w:rsid w:val="2F265CF8"/>
    <w:rsid w:val="2F4930D4"/>
    <w:rsid w:val="2F731AE0"/>
    <w:rsid w:val="2F990ED0"/>
    <w:rsid w:val="303932A4"/>
    <w:rsid w:val="30433A12"/>
    <w:rsid w:val="3104056C"/>
    <w:rsid w:val="3108600F"/>
    <w:rsid w:val="315E3FF4"/>
    <w:rsid w:val="31E47987"/>
    <w:rsid w:val="320506E8"/>
    <w:rsid w:val="320970E4"/>
    <w:rsid w:val="32253AFC"/>
    <w:rsid w:val="32396254"/>
    <w:rsid w:val="3267298B"/>
    <w:rsid w:val="32A53136"/>
    <w:rsid w:val="32F94CBD"/>
    <w:rsid w:val="330B4A1E"/>
    <w:rsid w:val="338864DF"/>
    <w:rsid w:val="33C57802"/>
    <w:rsid w:val="346D6FA1"/>
    <w:rsid w:val="35026850"/>
    <w:rsid w:val="350A6984"/>
    <w:rsid w:val="357F4A7F"/>
    <w:rsid w:val="35C459FC"/>
    <w:rsid w:val="364E24FC"/>
    <w:rsid w:val="36567EAF"/>
    <w:rsid w:val="367364E1"/>
    <w:rsid w:val="369C5FFE"/>
    <w:rsid w:val="36F46CCF"/>
    <w:rsid w:val="37312B90"/>
    <w:rsid w:val="385C1441"/>
    <w:rsid w:val="385C5607"/>
    <w:rsid w:val="385D28BF"/>
    <w:rsid w:val="39043813"/>
    <w:rsid w:val="390F15B9"/>
    <w:rsid w:val="393D6173"/>
    <w:rsid w:val="393E6178"/>
    <w:rsid w:val="39526F6C"/>
    <w:rsid w:val="3953051C"/>
    <w:rsid w:val="39F753EE"/>
    <w:rsid w:val="3A4D7CD8"/>
    <w:rsid w:val="3A623A1A"/>
    <w:rsid w:val="3A64723F"/>
    <w:rsid w:val="3AD51164"/>
    <w:rsid w:val="3B1771D0"/>
    <w:rsid w:val="3B293C4D"/>
    <w:rsid w:val="3BB62E98"/>
    <w:rsid w:val="3BE11AFF"/>
    <w:rsid w:val="3CAE17EE"/>
    <w:rsid w:val="3CDE6754"/>
    <w:rsid w:val="3D005F9C"/>
    <w:rsid w:val="3D365303"/>
    <w:rsid w:val="3D563C7A"/>
    <w:rsid w:val="3D9370CF"/>
    <w:rsid w:val="3D96070F"/>
    <w:rsid w:val="3E174A14"/>
    <w:rsid w:val="3E1F50A8"/>
    <w:rsid w:val="3ED06C72"/>
    <w:rsid w:val="3F4E3A73"/>
    <w:rsid w:val="3FBF6F6E"/>
    <w:rsid w:val="3FD63653"/>
    <w:rsid w:val="3FE73F5F"/>
    <w:rsid w:val="40366C96"/>
    <w:rsid w:val="40595046"/>
    <w:rsid w:val="405D6E4D"/>
    <w:rsid w:val="40650620"/>
    <w:rsid w:val="406863B7"/>
    <w:rsid w:val="414B6DC4"/>
    <w:rsid w:val="414D32A4"/>
    <w:rsid w:val="42083C35"/>
    <w:rsid w:val="420F25D2"/>
    <w:rsid w:val="425D5085"/>
    <w:rsid w:val="42652700"/>
    <w:rsid w:val="427465F3"/>
    <w:rsid w:val="42FD797C"/>
    <w:rsid w:val="432A782C"/>
    <w:rsid w:val="43643288"/>
    <w:rsid w:val="439413B6"/>
    <w:rsid w:val="44860C87"/>
    <w:rsid w:val="450F6BE2"/>
    <w:rsid w:val="45292572"/>
    <w:rsid w:val="45674D5F"/>
    <w:rsid w:val="459C4BFA"/>
    <w:rsid w:val="45D31AE4"/>
    <w:rsid w:val="46D21D68"/>
    <w:rsid w:val="46E3751C"/>
    <w:rsid w:val="46F51D8A"/>
    <w:rsid w:val="475E3DAA"/>
    <w:rsid w:val="476166F2"/>
    <w:rsid w:val="47C85A4A"/>
    <w:rsid w:val="481F2133"/>
    <w:rsid w:val="48B31780"/>
    <w:rsid w:val="48D54547"/>
    <w:rsid w:val="491E696D"/>
    <w:rsid w:val="49451043"/>
    <w:rsid w:val="496D0D0C"/>
    <w:rsid w:val="498A6DD4"/>
    <w:rsid w:val="49BA6B1A"/>
    <w:rsid w:val="4AA304DB"/>
    <w:rsid w:val="4B694CF1"/>
    <w:rsid w:val="4B6A556A"/>
    <w:rsid w:val="4B84546A"/>
    <w:rsid w:val="4BF45A7F"/>
    <w:rsid w:val="4C1E0398"/>
    <w:rsid w:val="4CA76CED"/>
    <w:rsid w:val="4CA8639D"/>
    <w:rsid w:val="4D054386"/>
    <w:rsid w:val="4D49146F"/>
    <w:rsid w:val="4D582AF6"/>
    <w:rsid w:val="4E3F6104"/>
    <w:rsid w:val="4E441155"/>
    <w:rsid w:val="4E45412F"/>
    <w:rsid w:val="4E503C73"/>
    <w:rsid w:val="4E910623"/>
    <w:rsid w:val="4ED267FA"/>
    <w:rsid w:val="4EEC3643"/>
    <w:rsid w:val="4F563752"/>
    <w:rsid w:val="4F955C36"/>
    <w:rsid w:val="4FF97DCB"/>
    <w:rsid w:val="501736C5"/>
    <w:rsid w:val="502B4D67"/>
    <w:rsid w:val="50422057"/>
    <w:rsid w:val="50672EC8"/>
    <w:rsid w:val="50870FD3"/>
    <w:rsid w:val="50DD5667"/>
    <w:rsid w:val="510814DB"/>
    <w:rsid w:val="510F75A1"/>
    <w:rsid w:val="512D487B"/>
    <w:rsid w:val="515038B0"/>
    <w:rsid w:val="51950DFD"/>
    <w:rsid w:val="51EE4B54"/>
    <w:rsid w:val="525022CE"/>
    <w:rsid w:val="52861BB9"/>
    <w:rsid w:val="52971126"/>
    <w:rsid w:val="52B01D59"/>
    <w:rsid w:val="52ED102C"/>
    <w:rsid w:val="53285C3D"/>
    <w:rsid w:val="532A2A17"/>
    <w:rsid w:val="53305BCB"/>
    <w:rsid w:val="53A86E5D"/>
    <w:rsid w:val="53AF37AE"/>
    <w:rsid w:val="541046C2"/>
    <w:rsid w:val="546149DF"/>
    <w:rsid w:val="54870428"/>
    <w:rsid w:val="54A811EA"/>
    <w:rsid w:val="55542C3B"/>
    <w:rsid w:val="55593312"/>
    <w:rsid w:val="556A461B"/>
    <w:rsid w:val="55904CFF"/>
    <w:rsid w:val="56111BD0"/>
    <w:rsid w:val="56192AC0"/>
    <w:rsid w:val="56812CE3"/>
    <w:rsid w:val="56CE666E"/>
    <w:rsid w:val="56DE774E"/>
    <w:rsid w:val="56E92D57"/>
    <w:rsid w:val="56EC74DC"/>
    <w:rsid w:val="57033865"/>
    <w:rsid w:val="573C6E8F"/>
    <w:rsid w:val="57794396"/>
    <w:rsid w:val="578E7DC8"/>
    <w:rsid w:val="57970096"/>
    <w:rsid w:val="58240271"/>
    <w:rsid w:val="58970F6F"/>
    <w:rsid w:val="58AA1F06"/>
    <w:rsid w:val="58B116AF"/>
    <w:rsid w:val="58C81DBF"/>
    <w:rsid w:val="59AD7349"/>
    <w:rsid w:val="59B204E2"/>
    <w:rsid w:val="59BE5AF6"/>
    <w:rsid w:val="5AC21575"/>
    <w:rsid w:val="5ADB0C54"/>
    <w:rsid w:val="5B443F13"/>
    <w:rsid w:val="5B623831"/>
    <w:rsid w:val="5B633099"/>
    <w:rsid w:val="5B707092"/>
    <w:rsid w:val="5BA77BD7"/>
    <w:rsid w:val="5BE6784E"/>
    <w:rsid w:val="5BEA4171"/>
    <w:rsid w:val="5C247FEB"/>
    <w:rsid w:val="5C364831"/>
    <w:rsid w:val="5C380957"/>
    <w:rsid w:val="5C3C3C2A"/>
    <w:rsid w:val="5C763761"/>
    <w:rsid w:val="5C7A0257"/>
    <w:rsid w:val="5CD224D6"/>
    <w:rsid w:val="5CDD428C"/>
    <w:rsid w:val="5D6C5638"/>
    <w:rsid w:val="5DA7430F"/>
    <w:rsid w:val="5DCB7F9B"/>
    <w:rsid w:val="5DE46671"/>
    <w:rsid w:val="5E230C6C"/>
    <w:rsid w:val="5E7A0559"/>
    <w:rsid w:val="5E83443B"/>
    <w:rsid w:val="5ED55393"/>
    <w:rsid w:val="5F393A23"/>
    <w:rsid w:val="5F3E5412"/>
    <w:rsid w:val="5F5361F7"/>
    <w:rsid w:val="5F78624D"/>
    <w:rsid w:val="60BA17DE"/>
    <w:rsid w:val="60C74BF7"/>
    <w:rsid w:val="612B3ABC"/>
    <w:rsid w:val="6162799F"/>
    <w:rsid w:val="618655E8"/>
    <w:rsid w:val="61B05394"/>
    <w:rsid w:val="61F65F05"/>
    <w:rsid w:val="620F4F90"/>
    <w:rsid w:val="62A965F0"/>
    <w:rsid w:val="62C248E5"/>
    <w:rsid w:val="62CA3A50"/>
    <w:rsid w:val="62DF1F12"/>
    <w:rsid w:val="63220902"/>
    <w:rsid w:val="63283DCB"/>
    <w:rsid w:val="634860BD"/>
    <w:rsid w:val="63996FC2"/>
    <w:rsid w:val="63B65C4B"/>
    <w:rsid w:val="642435F3"/>
    <w:rsid w:val="647829F0"/>
    <w:rsid w:val="64E87DED"/>
    <w:rsid w:val="64ED09E3"/>
    <w:rsid w:val="64F257F8"/>
    <w:rsid w:val="64FB608A"/>
    <w:rsid w:val="6507253D"/>
    <w:rsid w:val="65A53827"/>
    <w:rsid w:val="65A70D6C"/>
    <w:rsid w:val="663C2847"/>
    <w:rsid w:val="667F745E"/>
    <w:rsid w:val="676D0C18"/>
    <w:rsid w:val="679A30F5"/>
    <w:rsid w:val="67E84222"/>
    <w:rsid w:val="687C1ABC"/>
    <w:rsid w:val="68C96815"/>
    <w:rsid w:val="6914508B"/>
    <w:rsid w:val="69A628D8"/>
    <w:rsid w:val="69B9565D"/>
    <w:rsid w:val="6A1004DC"/>
    <w:rsid w:val="6A703CC4"/>
    <w:rsid w:val="6A917128"/>
    <w:rsid w:val="6AB903E3"/>
    <w:rsid w:val="6ADF3090"/>
    <w:rsid w:val="6AE25050"/>
    <w:rsid w:val="6AF6560C"/>
    <w:rsid w:val="6B0E2F08"/>
    <w:rsid w:val="6B2E3F37"/>
    <w:rsid w:val="6B625BA7"/>
    <w:rsid w:val="6B6412CB"/>
    <w:rsid w:val="6B836F64"/>
    <w:rsid w:val="6B991182"/>
    <w:rsid w:val="6BAA5AA4"/>
    <w:rsid w:val="6BAA704D"/>
    <w:rsid w:val="6BB32986"/>
    <w:rsid w:val="6BCC4F04"/>
    <w:rsid w:val="6BCD68C4"/>
    <w:rsid w:val="6C2002EC"/>
    <w:rsid w:val="6C212CF7"/>
    <w:rsid w:val="6C4B07DD"/>
    <w:rsid w:val="6C6B2CCC"/>
    <w:rsid w:val="6CC4587B"/>
    <w:rsid w:val="6D090670"/>
    <w:rsid w:val="6D1E23EA"/>
    <w:rsid w:val="6D274D1F"/>
    <w:rsid w:val="6D7775F5"/>
    <w:rsid w:val="6DBE0AD6"/>
    <w:rsid w:val="6E1458DF"/>
    <w:rsid w:val="6EE778F5"/>
    <w:rsid w:val="6EE862D2"/>
    <w:rsid w:val="6F3A5D08"/>
    <w:rsid w:val="6F4425EC"/>
    <w:rsid w:val="6F4856A4"/>
    <w:rsid w:val="6F757B77"/>
    <w:rsid w:val="6F9C42BE"/>
    <w:rsid w:val="6FD71868"/>
    <w:rsid w:val="70381484"/>
    <w:rsid w:val="708279F2"/>
    <w:rsid w:val="709E53AD"/>
    <w:rsid w:val="70A86126"/>
    <w:rsid w:val="70B652A3"/>
    <w:rsid w:val="70CF0118"/>
    <w:rsid w:val="7105660C"/>
    <w:rsid w:val="71173EBB"/>
    <w:rsid w:val="716F5AA0"/>
    <w:rsid w:val="71B321E3"/>
    <w:rsid w:val="721B5F7B"/>
    <w:rsid w:val="722707D7"/>
    <w:rsid w:val="72C130DA"/>
    <w:rsid w:val="730D77F0"/>
    <w:rsid w:val="73175147"/>
    <w:rsid w:val="734551C6"/>
    <w:rsid w:val="739C128E"/>
    <w:rsid w:val="73B0334F"/>
    <w:rsid w:val="73BA430D"/>
    <w:rsid w:val="740838EB"/>
    <w:rsid w:val="740C465D"/>
    <w:rsid w:val="74245ED0"/>
    <w:rsid w:val="743C4BCB"/>
    <w:rsid w:val="74576F2C"/>
    <w:rsid w:val="74645F38"/>
    <w:rsid w:val="74890551"/>
    <w:rsid w:val="74AF7777"/>
    <w:rsid w:val="754C349C"/>
    <w:rsid w:val="75932293"/>
    <w:rsid w:val="75B0023A"/>
    <w:rsid w:val="75C92053"/>
    <w:rsid w:val="75CF49D5"/>
    <w:rsid w:val="75D330BC"/>
    <w:rsid w:val="75E3213F"/>
    <w:rsid w:val="75F1602E"/>
    <w:rsid w:val="761D5D0F"/>
    <w:rsid w:val="76B413CE"/>
    <w:rsid w:val="76F35AF0"/>
    <w:rsid w:val="77D4564D"/>
    <w:rsid w:val="7852720D"/>
    <w:rsid w:val="786B6404"/>
    <w:rsid w:val="787F1DFC"/>
    <w:rsid w:val="78AF015E"/>
    <w:rsid w:val="78BE7213"/>
    <w:rsid w:val="78CC2D31"/>
    <w:rsid w:val="78EC4051"/>
    <w:rsid w:val="7923478A"/>
    <w:rsid w:val="795B0958"/>
    <w:rsid w:val="79940154"/>
    <w:rsid w:val="79DE0F49"/>
    <w:rsid w:val="7A0A7E94"/>
    <w:rsid w:val="7A3C6155"/>
    <w:rsid w:val="7A8B0B0B"/>
    <w:rsid w:val="7A985EE8"/>
    <w:rsid w:val="7AD610BA"/>
    <w:rsid w:val="7AE3678C"/>
    <w:rsid w:val="7AEB33FB"/>
    <w:rsid w:val="7AF3451C"/>
    <w:rsid w:val="7B4A1C0F"/>
    <w:rsid w:val="7B5B6470"/>
    <w:rsid w:val="7BA07964"/>
    <w:rsid w:val="7BA81145"/>
    <w:rsid w:val="7BCC7D25"/>
    <w:rsid w:val="7C203F85"/>
    <w:rsid w:val="7C246C99"/>
    <w:rsid w:val="7C9D577B"/>
    <w:rsid w:val="7CA97406"/>
    <w:rsid w:val="7CB236BD"/>
    <w:rsid w:val="7D044744"/>
    <w:rsid w:val="7D076E4D"/>
    <w:rsid w:val="7D3F6511"/>
    <w:rsid w:val="7D797AA7"/>
    <w:rsid w:val="7DC43C1A"/>
    <w:rsid w:val="7DF12FD9"/>
    <w:rsid w:val="7E3D3C66"/>
    <w:rsid w:val="7E8B1164"/>
    <w:rsid w:val="7EC32F80"/>
    <w:rsid w:val="7ECE6199"/>
    <w:rsid w:val="7F321B79"/>
    <w:rsid w:val="7F6406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sz w:val="18"/>
      <w:szCs w:val="18"/>
    </w:rPr>
  </w:style>
  <w:style w:type="character" w:customStyle="1" w:styleId="15">
    <w:name w:val="标题 2 Char"/>
    <w:basedOn w:val="9"/>
    <w:link w:val="2"/>
    <w:qFormat/>
    <w:uiPriority w:val="9"/>
    <w:rPr>
      <w:rFonts w:ascii="宋体" w:hAnsi="宋体" w:eastAsia="宋体" w:cs="宋体"/>
      <w:b/>
      <w:bCs/>
      <w:sz w:val="36"/>
      <w:szCs w:val="36"/>
    </w:rPr>
  </w:style>
  <w:style w:type="paragraph" w:styleId="16">
    <w:name w:val="List Paragraph"/>
    <w:basedOn w:val="1"/>
    <w:unhideWhenUsed/>
    <w:qFormat/>
    <w:uiPriority w:val="99"/>
    <w:pPr>
      <w:ind w:firstLine="420" w:firstLineChars="200"/>
    </w:pPr>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A38460-50D1-4514-A42A-908A6BFE8E9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80</Words>
  <Characters>458</Characters>
  <Lines>3</Lines>
  <Paragraphs>1</Paragraphs>
  <TotalTime>2</TotalTime>
  <ScaleCrop>false</ScaleCrop>
  <LinksUpToDate>false</LinksUpToDate>
  <CharactersWithSpaces>537</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2019-12-16T11:21:00Z</dcterms:created>
  <dc:creator>AutoBVT</dc:creator>
  <cp:lastModifiedBy>shendulover</cp:lastModifiedBy>
  <cp:lastPrinted>2019-11-13T01:15:00Z</cp:lastPrinted>
  <dcterms:modified xsi:type="dcterms:W3CDTF">2019-12-23T09:15:42Z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_DocHome">
    <vt:i4>-1908962059</vt:i4>
  </property>
</Properties>
</file>